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E21" w:rsidRPr="006E34D2" w:rsidRDefault="00454E21" w:rsidP="00454E21">
      <w:pPr>
        <w:pStyle w:val="1"/>
        <w:rPr>
          <w:rFonts w:ascii="Times New Roman" w:hAnsi="Times New Roman"/>
          <w:sz w:val="24"/>
          <w:szCs w:val="24"/>
        </w:rPr>
      </w:pPr>
      <w:r w:rsidRPr="006E34D2">
        <w:rPr>
          <w:rFonts w:ascii="Times New Roman" w:hAnsi="Times New Roman"/>
          <w:b/>
          <w:sz w:val="24"/>
          <w:szCs w:val="24"/>
        </w:rPr>
        <w:t xml:space="preserve">Учитель: </w:t>
      </w:r>
      <w:r w:rsidR="00AC18D7">
        <w:rPr>
          <w:rFonts w:ascii="Times New Roman" w:hAnsi="Times New Roman"/>
          <w:sz w:val="24"/>
          <w:szCs w:val="24"/>
        </w:rPr>
        <w:t>Тихонова Н.Я.</w:t>
      </w:r>
    </w:p>
    <w:p w:rsidR="00454E21" w:rsidRDefault="00454E21" w:rsidP="00454E21">
      <w:pPr>
        <w:pStyle w:val="1"/>
        <w:rPr>
          <w:rFonts w:ascii="Times New Roman" w:eastAsia="@Arial Unicode MS" w:hAnsi="Times New Roman"/>
          <w:sz w:val="24"/>
          <w:szCs w:val="24"/>
        </w:rPr>
      </w:pPr>
      <w:r w:rsidRPr="006E34D2">
        <w:rPr>
          <w:rFonts w:ascii="Times New Roman" w:hAnsi="Times New Roman"/>
          <w:b/>
          <w:sz w:val="24"/>
          <w:szCs w:val="24"/>
        </w:rPr>
        <w:t>Тема урока:</w:t>
      </w:r>
      <w:r w:rsidRPr="006E34D2">
        <w:rPr>
          <w:rFonts w:ascii="Times New Roman" w:hAnsi="Times New Roman"/>
          <w:sz w:val="24"/>
          <w:szCs w:val="24"/>
        </w:rPr>
        <w:t xml:space="preserve"> </w:t>
      </w:r>
      <w:r w:rsidRPr="00454E21">
        <w:rPr>
          <w:rFonts w:ascii="Times New Roman" w:hAnsi="Times New Roman"/>
          <w:sz w:val="24"/>
          <w:szCs w:val="24"/>
        </w:rPr>
        <w:t>Введение в раздел «Русские писатели». А. С. Пушкин «У лукоморья... ».</w:t>
      </w:r>
    </w:p>
    <w:p w:rsidR="00454E21" w:rsidRPr="006E34D2" w:rsidRDefault="00454E21" w:rsidP="00454E21">
      <w:pPr>
        <w:pStyle w:val="1"/>
        <w:rPr>
          <w:rFonts w:ascii="Times New Roman" w:hAnsi="Times New Roman"/>
          <w:b/>
          <w:sz w:val="24"/>
          <w:szCs w:val="24"/>
        </w:rPr>
      </w:pPr>
      <w:r w:rsidRPr="006E34D2">
        <w:rPr>
          <w:rFonts w:ascii="Times New Roman" w:hAnsi="Times New Roman"/>
          <w:b/>
          <w:sz w:val="24"/>
          <w:szCs w:val="24"/>
        </w:rPr>
        <w:t>Тип урока: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34D2">
        <w:rPr>
          <w:rFonts w:ascii="Times New Roman" w:hAnsi="Times New Roman"/>
          <w:sz w:val="24"/>
          <w:szCs w:val="24"/>
        </w:rPr>
        <w:t>Открытие новых знаний.</w:t>
      </w:r>
    </w:p>
    <w:p w:rsidR="00454E21" w:rsidRPr="006E34D2" w:rsidRDefault="00454E21" w:rsidP="00454E21">
      <w:pPr>
        <w:pStyle w:val="1"/>
        <w:rPr>
          <w:rFonts w:ascii="Times New Roman" w:hAnsi="Times New Roman"/>
          <w:sz w:val="24"/>
          <w:szCs w:val="24"/>
        </w:rPr>
      </w:pPr>
      <w:r w:rsidRPr="006E34D2">
        <w:rPr>
          <w:rFonts w:ascii="Times New Roman" w:hAnsi="Times New Roman"/>
          <w:b/>
          <w:sz w:val="24"/>
          <w:szCs w:val="24"/>
        </w:rPr>
        <w:t>Цель урока:</w:t>
      </w:r>
      <w:r w:rsidR="004358E4">
        <w:rPr>
          <w:rFonts w:ascii="Times New Roman" w:hAnsi="Times New Roman"/>
          <w:sz w:val="24"/>
          <w:szCs w:val="24"/>
        </w:rPr>
        <w:t xml:space="preserve"> </w:t>
      </w:r>
      <w:r w:rsidR="004358E4" w:rsidRPr="004358E4">
        <w:rPr>
          <w:rFonts w:ascii="Times New Roman" w:hAnsi="Times New Roman"/>
          <w:sz w:val="24"/>
          <w:szCs w:val="24"/>
        </w:rPr>
        <w:t>Познакомить учащихся со вступлением к поэме «Руслан и Людмила»</w:t>
      </w:r>
      <w:r w:rsidR="00FE4A42">
        <w:rPr>
          <w:rFonts w:ascii="Times New Roman" w:hAnsi="Times New Roman"/>
          <w:sz w:val="24"/>
          <w:szCs w:val="24"/>
        </w:rPr>
        <w:t xml:space="preserve"> А.С</w:t>
      </w:r>
      <w:r w:rsidR="004358E4" w:rsidRPr="004358E4">
        <w:rPr>
          <w:rFonts w:ascii="Times New Roman" w:hAnsi="Times New Roman"/>
          <w:sz w:val="24"/>
          <w:szCs w:val="24"/>
        </w:rPr>
        <w:t>.</w:t>
      </w:r>
      <w:r w:rsidR="00FE4A42">
        <w:rPr>
          <w:rFonts w:ascii="Times New Roman" w:hAnsi="Times New Roman"/>
          <w:sz w:val="24"/>
          <w:szCs w:val="24"/>
        </w:rPr>
        <w:t xml:space="preserve"> </w:t>
      </w:r>
      <w:r w:rsidR="004358E4" w:rsidRPr="004358E4">
        <w:rPr>
          <w:rFonts w:ascii="Times New Roman" w:hAnsi="Times New Roman"/>
          <w:sz w:val="24"/>
          <w:szCs w:val="24"/>
        </w:rPr>
        <w:t>Пушкина</w:t>
      </w:r>
      <w:r w:rsidRPr="004358E4">
        <w:rPr>
          <w:rFonts w:ascii="Times New Roman" w:hAnsi="Times New Roman"/>
          <w:sz w:val="24"/>
          <w:szCs w:val="24"/>
        </w:rPr>
        <w:t>.</w:t>
      </w:r>
    </w:p>
    <w:p w:rsidR="00454E21" w:rsidRPr="006E34D2" w:rsidRDefault="00454E21" w:rsidP="00454E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34D2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:rsidR="004358E4" w:rsidRPr="004358E4" w:rsidRDefault="004358E4" w:rsidP="004358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58E4">
        <w:rPr>
          <w:rFonts w:ascii="Times New Roman" w:hAnsi="Times New Roman" w:cs="Times New Roman"/>
          <w:sz w:val="24"/>
          <w:szCs w:val="24"/>
        </w:rPr>
        <w:t>- добиться понимания содержания вступления к поэме «Руслан и Людмила» А. С. Пушкина;</w:t>
      </w:r>
    </w:p>
    <w:p w:rsidR="004358E4" w:rsidRPr="004358E4" w:rsidRDefault="004358E4" w:rsidP="004358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58E4">
        <w:rPr>
          <w:rFonts w:ascii="Times New Roman" w:hAnsi="Times New Roman" w:cs="Times New Roman"/>
          <w:sz w:val="24"/>
          <w:szCs w:val="24"/>
        </w:rPr>
        <w:t>- расширить знание биографии поэта;</w:t>
      </w:r>
    </w:p>
    <w:p w:rsidR="004358E4" w:rsidRPr="004358E4" w:rsidRDefault="004358E4" w:rsidP="004358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58E4">
        <w:rPr>
          <w:rFonts w:ascii="Times New Roman" w:hAnsi="Times New Roman" w:cs="Times New Roman"/>
          <w:sz w:val="24"/>
          <w:szCs w:val="24"/>
        </w:rPr>
        <w:t>- стимулировать интерес к изучаемой теме через задания занимательного характера;</w:t>
      </w:r>
    </w:p>
    <w:p w:rsidR="004358E4" w:rsidRPr="004358E4" w:rsidRDefault="004358E4" w:rsidP="004358E4">
      <w:pPr>
        <w:pStyle w:val="1"/>
        <w:rPr>
          <w:rFonts w:ascii="Times New Roman" w:hAnsi="Times New Roman"/>
          <w:sz w:val="24"/>
          <w:szCs w:val="24"/>
        </w:rPr>
      </w:pPr>
      <w:r w:rsidRPr="004358E4">
        <w:rPr>
          <w:rFonts w:ascii="Times New Roman" w:hAnsi="Times New Roman"/>
          <w:sz w:val="24"/>
          <w:szCs w:val="24"/>
        </w:rPr>
        <w:t>- прививать любовь</w:t>
      </w:r>
      <w:r w:rsidR="009B28AF" w:rsidRPr="009B28A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9B28AF" w:rsidRPr="00EE50AE">
        <w:rPr>
          <w:rFonts w:ascii="Times New Roman" w:eastAsia="Times New Roman" w:hAnsi="Times New Roman"/>
          <w:color w:val="000000"/>
          <w:sz w:val="24"/>
          <w:szCs w:val="24"/>
        </w:rPr>
        <w:t>к творчеству А.С. Пушкина</w:t>
      </w:r>
      <w:r w:rsidR="009B28AF">
        <w:rPr>
          <w:rFonts w:ascii="Times New Roman" w:hAnsi="Times New Roman"/>
          <w:sz w:val="24"/>
          <w:szCs w:val="24"/>
        </w:rPr>
        <w:t xml:space="preserve"> и</w:t>
      </w:r>
      <w:r w:rsidRPr="004358E4">
        <w:rPr>
          <w:rFonts w:ascii="Times New Roman" w:hAnsi="Times New Roman"/>
          <w:sz w:val="24"/>
          <w:szCs w:val="24"/>
        </w:rPr>
        <w:t xml:space="preserve"> русской поэзии</w:t>
      </w:r>
      <w:r>
        <w:rPr>
          <w:rFonts w:ascii="Times New Roman" w:hAnsi="Times New Roman"/>
          <w:sz w:val="24"/>
          <w:szCs w:val="24"/>
        </w:rPr>
        <w:t>.</w:t>
      </w:r>
    </w:p>
    <w:p w:rsidR="00454E21" w:rsidRPr="006E34D2" w:rsidRDefault="00454E21" w:rsidP="00454E21">
      <w:pPr>
        <w:pStyle w:val="1"/>
        <w:rPr>
          <w:rFonts w:ascii="Times New Roman" w:hAnsi="Times New Roman"/>
          <w:b/>
          <w:sz w:val="24"/>
          <w:szCs w:val="24"/>
        </w:rPr>
      </w:pPr>
      <w:r w:rsidRPr="006E34D2">
        <w:rPr>
          <w:rFonts w:ascii="Times New Roman" w:hAnsi="Times New Roman"/>
          <w:b/>
          <w:sz w:val="24"/>
          <w:szCs w:val="24"/>
        </w:rPr>
        <w:t>Планируемые результаты:</w:t>
      </w:r>
    </w:p>
    <w:p w:rsidR="00454E21" w:rsidRPr="006E34D2" w:rsidRDefault="00454E21" w:rsidP="00454E21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E34D2">
        <w:rPr>
          <w:rFonts w:ascii="Times New Roman" w:hAnsi="Times New Roman"/>
          <w:b/>
          <w:sz w:val="24"/>
          <w:szCs w:val="24"/>
        </w:rPr>
        <w:t xml:space="preserve">Личностные: </w:t>
      </w:r>
    </w:p>
    <w:p w:rsidR="00454E21" w:rsidRPr="006E34D2" w:rsidRDefault="009B28AF" w:rsidP="00454E21">
      <w:pPr>
        <w:pStyle w:val="1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E50AE">
        <w:rPr>
          <w:rFonts w:ascii="Times New Roman" w:eastAsia="Times New Roman" w:hAnsi="Times New Roman"/>
          <w:color w:val="000000"/>
          <w:sz w:val="24"/>
          <w:szCs w:val="24"/>
        </w:rPr>
        <w:t>эмоциональное отношение к содержанию прочитанного (устное высказывание по поводу событий и обсуждаемых проблем)</w:t>
      </w:r>
      <w:r w:rsidR="00454E21" w:rsidRPr="006E34D2">
        <w:rPr>
          <w:rFonts w:ascii="Times New Roman" w:hAnsi="Times New Roman"/>
          <w:sz w:val="24"/>
          <w:szCs w:val="24"/>
        </w:rPr>
        <w:t>;</w:t>
      </w:r>
    </w:p>
    <w:p w:rsidR="00454E21" w:rsidRPr="006E34D2" w:rsidRDefault="009B28AF" w:rsidP="00454E21">
      <w:pPr>
        <w:numPr>
          <w:ilvl w:val="0"/>
          <w:numId w:val="4"/>
        </w:numPr>
        <w:spacing w:after="0" w:line="240" w:lineRule="auto"/>
        <w:ind w:left="0" w:right="5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="00454E21" w:rsidRPr="006E34D2">
        <w:rPr>
          <w:rFonts w:ascii="Times New Roman" w:eastAsia="Times New Roman" w:hAnsi="Times New Roman" w:cs="Times New Roman"/>
          <w:sz w:val="24"/>
          <w:szCs w:val="24"/>
        </w:rPr>
        <w:t xml:space="preserve"> культуры общения, </w:t>
      </w:r>
      <w:r w:rsidR="00454E21" w:rsidRPr="006E34D2">
        <w:rPr>
          <w:rStyle w:val="c1"/>
          <w:rFonts w:ascii="Times New Roman" w:eastAsia="Times New Roman" w:hAnsi="Times New Roman" w:cs="Times New Roman"/>
          <w:sz w:val="24"/>
          <w:szCs w:val="24"/>
        </w:rPr>
        <w:t>умения слушать, четко высказывать свои мысли, уважения к мнению одноклассников;</w:t>
      </w:r>
    </w:p>
    <w:p w:rsidR="00454E21" w:rsidRPr="006E34D2" w:rsidRDefault="00454E21" w:rsidP="00454E21">
      <w:pPr>
        <w:pStyle w:val="a4"/>
        <w:numPr>
          <w:ilvl w:val="0"/>
          <w:numId w:val="4"/>
        </w:numPr>
        <w:spacing w:line="276" w:lineRule="auto"/>
        <w:ind w:left="0" w:right="-456" w:firstLine="0"/>
        <w:rPr>
          <w:rFonts w:ascii="Times New Roman" w:hAnsi="Times New Roman"/>
          <w:sz w:val="24"/>
          <w:szCs w:val="24"/>
        </w:rPr>
      </w:pPr>
      <w:r w:rsidRPr="006E34D2">
        <w:rPr>
          <w:rFonts w:ascii="Times New Roman" w:hAnsi="Times New Roman"/>
          <w:sz w:val="24"/>
          <w:szCs w:val="24"/>
        </w:rPr>
        <w:t>понимать смысл выполнения самоконтроля и самооценки результатов учебной деятельности.</w:t>
      </w:r>
    </w:p>
    <w:p w:rsidR="00454E21" w:rsidRPr="006E34D2" w:rsidRDefault="00454E21" w:rsidP="00454E21">
      <w:pPr>
        <w:pStyle w:val="1"/>
        <w:rPr>
          <w:rFonts w:ascii="Times New Roman" w:hAnsi="Times New Roman"/>
          <w:sz w:val="24"/>
          <w:szCs w:val="24"/>
        </w:rPr>
      </w:pPr>
      <w:r w:rsidRPr="006E34D2">
        <w:rPr>
          <w:rFonts w:ascii="Times New Roman" w:hAnsi="Times New Roman"/>
          <w:b/>
          <w:sz w:val="24"/>
          <w:szCs w:val="24"/>
        </w:rPr>
        <w:t xml:space="preserve">Предметные: </w:t>
      </w:r>
    </w:p>
    <w:p w:rsidR="009B28AF" w:rsidRPr="00EE50AE" w:rsidRDefault="009B28AF" w:rsidP="009B28AF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EE50AE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ориентироваться в содержании, работать с учебн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иком, словарём;</w:t>
      </w:r>
    </w:p>
    <w:p w:rsidR="009B28AF" w:rsidRDefault="009B28AF" w:rsidP="009B28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50AE">
        <w:rPr>
          <w:rFonts w:ascii="Tahoma" w:eastAsia="Times New Roman" w:hAnsi="Tahoma" w:cs="Tahoma"/>
          <w:color w:val="000000"/>
          <w:sz w:val="18"/>
          <w:szCs w:val="18"/>
        </w:rPr>
        <w:t>–</w:t>
      </w:r>
      <w:r w:rsidRPr="00EE50AE">
        <w:rPr>
          <w:rFonts w:ascii="Tahoma" w:eastAsia="Times New Roman" w:hAnsi="Tahoma" w:cs="Tahoma"/>
          <w:color w:val="000000"/>
          <w:sz w:val="18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текст</w:t>
      </w:r>
      <w:r w:rsidRPr="00EE50AE">
        <w:rPr>
          <w:rFonts w:ascii="Times New Roman" w:eastAsia="Times New Roman" w:hAnsi="Times New Roman" w:cs="Times New Roman"/>
          <w:color w:val="000000"/>
          <w:sz w:val="24"/>
          <w:szCs w:val="24"/>
        </w:rPr>
        <w:t>, понимать фактическое содержание текста, выделять в нем основные части;</w:t>
      </w:r>
    </w:p>
    <w:p w:rsidR="009B28AF" w:rsidRPr="00EE50AE" w:rsidRDefault="009B28AF" w:rsidP="009B28AF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E50AE">
        <w:rPr>
          <w:rFonts w:ascii="Tahoma" w:eastAsia="Times New Roman" w:hAnsi="Tahoma" w:cs="Tahoma"/>
          <w:color w:val="000000"/>
          <w:sz w:val="18"/>
          <w:szCs w:val="18"/>
        </w:rPr>
        <w:t>–</w:t>
      </w:r>
      <w:r w:rsidRPr="00EE50AE">
        <w:rPr>
          <w:rFonts w:ascii="Tahoma" w:eastAsia="Times New Roman" w:hAnsi="Tahoma" w:cs="Tahoma"/>
          <w:color w:val="000000"/>
          <w:sz w:val="18"/>
        </w:rPr>
        <w:t> </w:t>
      </w:r>
      <w:r w:rsidRPr="00EE50AE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смысл незнакомых слов из контекста в процессе чтения и обсуждения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54E21" w:rsidRPr="009B28AF" w:rsidRDefault="009B28AF" w:rsidP="009B28AF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E50AE">
        <w:rPr>
          <w:rFonts w:ascii="Tahoma" w:eastAsia="Times New Roman" w:hAnsi="Tahoma" w:cs="Tahoma"/>
          <w:color w:val="000000"/>
          <w:sz w:val="18"/>
          <w:szCs w:val="18"/>
        </w:rPr>
        <w:t>–</w:t>
      </w:r>
      <w:r w:rsidRPr="00EE50AE">
        <w:rPr>
          <w:rFonts w:ascii="Tahoma" w:eastAsia="Times New Roman" w:hAnsi="Tahoma" w:cs="Tahoma"/>
          <w:color w:val="000000"/>
          <w:sz w:val="18"/>
        </w:rPr>
        <w:t> </w:t>
      </w:r>
      <w:r w:rsidRPr="00EE50AE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обобщать и классифицировать учебный материал; формулировать несложные выводы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54E21" w:rsidRPr="006E34D2" w:rsidRDefault="00454E21" w:rsidP="00454E21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6E34D2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6E34D2">
        <w:rPr>
          <w:rFonts w:ascii="Times New Roman" w:hAnsi="Times New Roman"/>
          <w:b/>
          <w:sz w:val="24"/>
          <w:szCs w:val="24"/>
        </w:rPr>
        <w:t xml:space="preserve">:  </w:t>
      </w:r>
    </w:p>
    <w:p w:rsidR="00454E21" w:rsidRPr="006E34D2" w:rsidRDefault="00454E21" w:rsidP="00454E21">
      <w:pPr>
        <w:numPr>
          <w:ilvl w:val="0"/>
          <w:numId w:val="3"/>
        </w:numPr>
        <w:spacing w:after="0" w:line="240" w:lineRule="auto"/>
        <w:ind w:left="0" w:right="5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4D2">
        <w:rPr>
          <w:rFonts w:ascii="Times New Roman" w:eastAsia="Times New Roman" w:hAnsi="Times New Roman" w:cs="Times New Roman"/>
          <w:sz w:val="24"/>
          <w:szCs w:val="24"/>
        </w:rPr>
        <w:t>развивать устойчивое внимание, ассоциативное мышление, память, логическое мышление, воображение</w:t>
      </w:r>
      <w:r w:rsidRPr="006E34D2"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454E21" w:rsidRPr="006E34D2" w:rsidRDefault="00454E21" w:rsidP="00454E21">
      <w:pPr>
        <w:pStyle w:val="1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E34D2">
        <w:rPr>
          <w:rFonts w:ascii="Times New Roman" w:hAnsi="Times New Roman"/>
          <w:sz w:val="24"/>
          <w:szCs w:val="24"/>
        </w:rPr>
        <w:t>развитие навыка наблюдательности, самостоятельной исследовательской работы при изучении</w:t>
      </w:r>
      <w:r w:rsidR="004358E4">
        <w:rPr>
          <w:rFonts w:ascii="Times New Roman" w:hAnsi="Times New Roman"/>
          <w:sz w:val="24"/>
          <w:szCs w:val="24"/>
        </w:rPr>
        <w:t xml:space="preserve"> материала</w:t>
      </w:r>
      <w:r w:rsidRPr="006E34D2">
        <w:rPr>
          <w:rFonts w:ascii="Times New Roman" w:hAnsi="Times New Roman"/>
          <w:sz w:val="24"/>
          <w:szCs w:val="24"/>
        </w:rPr>
        <w:t>.</w:t>
      </w:r>
    </w:p>
    <w:p w:rsidR="00454E21" w:rsidRPr="006E34D2" w:rsidRDefault="00454E21" w:rsidP="00454E21">
      <w:pPr>
        <w:pStyle w:val="c6"/>
        <w:shd w:val="clear" w:color="auto" w:fill="FFFFFF"/>
        <w:spacing w:before="0" w:beforeAutospacing="0" w:after="0" w:afterAutospacing="0" w:line="276" w:lineRule="auto"/>
        <w:ind w:right="-456"/>
        <w:jc w:val="both"/>
      </w:pPr>
      <w:r w:rsidRPr="006E34D2">
        <w:rPr>
          <w:b/>
          <w:i/>
          <w:iCs/>
        </w:rPr>
        <w:t>Регулятивные:</w:t>
      </w:r>
      <w:r w:rsidRPr="006E34D2">
        <w:t> </w:t>
      </w:r>
    </w:p>
    <w:p w:rsidR="00454E21" w:rsidRPr="006E34D2" w:rsidRDefault="00454E21" w:rsidP="00454E21">
      <w:pPr>
        <w:pStyle w:val="c6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right="-456" w:firstLine="0"/>
        <w:jc w:val="both"/>
      </w:pPr>
      <w:r w:rsidRPr="006E34D2">
        <w:t>уметь</w:t>
      </w:r>
      <w:r w:rsidRPr="006E34D2">
        <w:rPr>
          <w:rStyle w:val="apple-converted-space"/>
        </w:rPr>
        <w:t> </w:t>
      </w:r>
      <w:r w:rsidRPr="006E34D2">
        <w:t>определять и формулировать цель на уроке с помощью учителя;</w:t>
      </w:r>
    </w:p>
    <w:p w:rsidR="00454E21" w:rsidRPr="006E34D2" w:rsidRDefault="00454E21" w:rsidP="00454E21">
      <w:pPr>
        <w:pStyle w:val="c6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right="-456" w:firstLine="0"/>
        <w:jc w:val="both"/>
      </w:pPr>
      <w:r w:rsidRPr="006E34D2">
        <w:t>планировать своё действие в соответствии с поставленной целью и задачами урока;</w:t>
      </w:r>
    </w:p>
    <w:p w:rsidR="00454E21" w:rsidRPr="006E34D2" w:rsidRDefault="00454E21" w:rsidP="00454E21">
      <w:pPr>
        <w:pStyle w:val="c6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right="-456" w:firstLine="0"/>
        <w:jc w:val="both"/>
      </w:pPr>
      <w:r w:rsidRPr="006E34D2">
        <w:rPr>
          <w:rStyle w:val="apple-converted-space"/>
        </w:rPr>
        <w:t xml:space="preserve">уметь </w:t>
      </w:r>
      <w:r w:rsidRPr="006E34D2">
        <w:t>высказывать своё предположение на основе работы с материалом учебника;</w:t>
      </w:r>
    </w:p>
    <w:p w:rsidR="00454E21" w:rsidRPr="006E34D2" w:rsidRDefault="00454E21" w:rsidP="00454E21">
      <w:pPr>
        <w:pStyle w:val="c6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right="-456" w:firstLine="0"/>
        <w:jc w:val="both"/>
      </w:pPr>
      <w:r w:rsidRPr="006E34D2">
        <w:rPr>
          <w:iCs/>
        </w:rPr>
        <w:t>уметь осуществлять контроль деятельности согласно критериям.</w:t>
      </w:r>
    </w:p>
    <w:p w:rsidR="00454E21" w:rsidRPr="006E34D2" w:rsidRDefault="00454E21" w:rsidP="00454E21">
      <w:pPr>
        <w:pStyle w:val="c6"/>
        <w:shd w:val="clear" w:color="auto" w:fill="FFFFFF"/>
        <w:spacing w:before="0" w:beforeAutospacing="0" w:after="0" w:afterAutospacing="0" w:line="276" w:lineRule="auto"/>
        <w:ind w:right="-456"/>
        <w:jc w:val="both"/>
        <w:rPr>
          <w:rStyle w:val="apple-converted-space"/>
        </w:rPr>
      </w:pPr>
      <w:r w:rsidRPr="006E34D2">
        <w:rPr>
          <w:b/>
          <w:i/>
          <w:iCs/>
        </w:rPr>
        <w:t>Коммуникативные:</w:t>
      </w:r>
      <w:r w:rsidRPr="006E34D2">
        <w:rPr>
          <w:rStyle w:val="apple-converted-space"/>
          <w:i/>
          <w:iCs/>
        </w:rPr>
        <w:t> </w:t>
      </w:r>
    </w:p>
    <w:p w:rsidR="00454E21" w:rsidRPr="006E34D2" w:rsidRDefault="00454E21" w:rsidP="00454E21">
      <w:pPr>
        <w:pStyle w:val="c6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right="-456" w:firstLine="0"/>
        <w:jc w:val="both"/>
      </w:pPr>
      <w:r w:rsidRPr="006E34D2">
        <w:t>уметь</w:t>
      </w:r>
      <w:r w:rsidRPr="006E34D2">
        <w:rPr>
          <w:i/>
          <w:iCs/>
        </w:rPr>
        <w:t> </w:t>
      </w:r>
      <w:r w:rsidRPr="006E34D2">
        <w:t>оформлять свои мысли в устной форме;</w:t>
      </w:r>
    </w:p>
    <w:p w:rsidR="00454E21" w:rsidRPr="006E34D2" w:rsidRDefault="00454E21" w:rsidP="00454E21">
      <w:pPr>
        <w:pStyle w:val="c6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right="-456" w:firstLine="0"/>
        <w:jc w:val="both"/>
      </w:pPr>
      <w:r w:rsidRPr="006E34D2">
        <w:t>слушать и понимать речь других;</w:t>
      </w:r>
    </w:p>
    <w:p w:rsidR="00454E21" w:rsidRPr="006E34D2" w:rsidRDefault="00454E21" w:rsidP="00454E21">
      <w:pPr>
        <w:pStyle w:val="c6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right="-456" w:firstLine="0"/>
        <w:jc w:val="both"/>
      </w:pPr>
      <w:r w:rsidRPr="006E34D2">
        <w:t>совместно договариваться о правилах поведения и общения на уроке и следовать им</w:t>
      </w:r>
      <w:r w:rsidRPr="006E34D2">
        <w:rPr>
          <w:i/>
          <w:iCs/>
        </w:rPr>
        <w:t>.</w:t>
      </w:r>
    </w:p>
    <w:p w:rsidR="00454E21" w:rsidRPr="006E34D2" w:rsidRDefault="00454E21" w:rsidP="00454E21">
      <w:pPr>
        <w:pStyle w:val="c6"/>
        <w:shd w:val="clear" w:color="auto" w:fill="FFFFFF"/>
        <w:spacing w:before="0" w:beforeAutospacing="0" w:after="0" w:afterAutospacing="0" w:line="276" w:lineRule="auto"/>
        <w:ind w:right="-456"/>
        <w:jc w:val="both"/>
      </w:pPr>
      <w:r w:rsidRPr="006E34D2">
        <w:rPr>
          <w:b/>
          <w:i/>
          <w:iCs/>
        </w:rPr>
        <w:lastRenderedPageBreak/>
        <w:t>Познавательные:</w:t>
      </w:r>
      <w:r w:rsidRPr="006E34D2">
        <w:rPr>
          <w:rStyle w:val="apple-converted-space"/>
          <w:i/>
          <w:iCs/>
        </w:rPr>
        <w:t> </w:t>
      </w:r>
      <w:r w:rsidRPr="006E34D2">
        <w:t>уметь</w:t>
      </w:r>
      <w:r w:rsidRPr="006E34D2">
        <w:rPr>
          <w:rStyle w:val="apple-converted-space"/>
        </w:rPr>
        <w:t> </w:t>
      </w:r>
      <w:r w:rsidRPr="006E34D2">
        <w:t>ориентироваться в своей системе знаний:</w:t>
      </w:r>
      <w:r w:rsidRPr="006E34D2">
        <w:rPr>
          <w:b/>
          <w:bCs/>
          <w:i/>
          <w:iCs/>
        </w:rPr>
        <w:t> </w:t>
      </w:r>
      <w:r w:rsidRPr="006E34D2">
        <w:t>отличать новое от уже известного с помощью учителя; добывать новые знания: находить ответы на вопросы, используя  свой жизненный опыт и информацию, полученную на уроке.</w:t>
      </w:r>
    </w:p>
    <w:p w:rsidR="00454E21" w:rsidRPr="006E34D2" w:rsidRDefault="00454E21" w:rsidP="00454E21">
      <w:pPr>
        <w:pStyle w:val="c6"/>
        <w:shd w:val="clear" w:color="auto" w:fill="FFFFFF"/>
        <w:spacing w:before="0" w:beforeAutospacing="0" w:after="0" w:afterAutospacing="0" w:line="276" w:lineRule="auto"/>
        <w:ind w:right="-456"/>
        <w:jc w:val="both"/>
      </w:pPr>
      <w:r w:rsidRPr="006E34D2">
        <w:t>Основные понятия:</w:t>
      </w:r>
      <w:r w:rsidR="004B58B4">
        <w:t xml:space="preserve"> литературные жанры, поэма</w:t>
      </w:r>
      <w:r w:rsidRPr="006E34D2">
        <w:t>.</w:t>
      </w:r>
    </w:p>
    <w:p w:rsidR="00454E21" w:rsidRPr="00E61667" w:rsidRDefault="00454E21" w:rsidP="00454E21">
      <w:pPr>
        <w:pStyle w:val="1"/>
        <w:rPr>
          <w:rFonts w:ascii="Times New Roman" w:hAnsi="Times New Roman"/>
          <w:sz w:val="24"/>
          <w:szCs w:val="24"/>
        </w:rPr>
      </w:pPr>
      <w:r w:rsidRPr="006E34D2">
        <w:rPr>
          <w:rFonts w:ascii="Times New Roman" w:hAnsi="Times New Roman"/>
          <w:b/>
          <w:sz w:val="24"/>
          <w:szCs w:val="24"/>
        </w:rPr>
        <w:t>Формы организации познавательной деятельности:</w:t>
      </w:r>
      <w:r w:rsidR="004B58B4">
        <w:rPr>
          <w:rFonts w:ascii="Times New Roman" w:hAnsi="Times New Roman"/>
          <w:sz w:val="24"/>
          <w:szCs w:val="24"/>
        </w:rPr>
        <w:t xml:space="preserve"> </w:t>
      </w:r>
      <w:r w:rsidRPr="006E34D2">
        <w:rPr>
          <w:rFonts w:ascii="Times New Roman" w:hAnsi="Times New Roman"/>
          <w:sz w:val="24"/>
          <w:szCs w:val="24"/>
        </w:rPr>
        <w:t>фронтальная, парная, индивидуальная</w:t>
      </w:r>
      <w:r w:rsidR="009B28AF">
        <w:rPr>
          <w:rFonts w:ascii="Times New Roman" w:hAnsi="Times New Roman"/>
          <w:sz w:val="24"/>
          <w:szCs w:val="24"/>
        </w:rPr>
        <w:t>, групповая</w:t>
      </w:r>
      <w:r>
        <w:rPr>
          <w:rFonts w:ascii="Times New Roman" w:hAnsi="Times New Roman"/>
          <w:sz w:val="24"/>
          <w:szCs w:val="24"/>
        </w:rPr>
        <w:t>.</w:t>
      </w:r>
    </w:p>
    <w:p w:rsidR="00454E21" w:rsidRPr="006E34D2" w:rsidRDefault="00454E21" w:rsidP="00454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34D2">
        <w:rPr>
          <w:rFonts w:ascii="Times New Roman" w:eastAsia="Times New Roman" w:hAnsi="Times New Roman" w:cs="Times New Roman"/>
          <w:b/>
          <w:sz w:val="24"/>
          <w:szCs w:val="24"/>
        </w:rPr>
        <w:t>Методы и приёмы:</w:t>
      </w:r>
      <w:r w:rsidRPr="006E34D2">
        <w:rPr>
          <w:rFonts w:ascii="Times New Roman" w:eastAsia="Times New Roman" w:hAnsi="Times New Roman" w:cs="Times New Roman"/>
          <w:sz w:val="24"/>
          <w:szCs w:val="24"/>
        </w:rPr>
        <w:t xml:space="preserve"> создание ситуации успеха, методы словесной и наглядной передачи знаний, частично – поисковый.</w:t>
      </w:r>
    </w:p>
    <w:p w:rsidR="00454E21" w:rsidRPr="004B58B4" w:rsidRDefault="00454E21" w:rsidP="004B58B4">
      <w:pPr>
        <w:pStyle w:val="1"/>
        <w:rPr>
          <w:rFonts w:ascii="Times New Roman" w:eastAsia="@Arial Unicode MS" w:hAnsi="Times New Roman"/>
          <w:sz w:val="24"/>
          <w:szCs w:val="24"/>
        </w:rPr>
      </w:pPr>
      <w:r w:rsidRPr="006E34D2">
        <w:rPr>
          <w:rFonts w:ascii="Times New Roman" w:eastAsia="Times New Roman" w:hAnsi="Times New Roman"/>
          <w:b/>
          <w:sz w:val="24"/>
          <w:szCs w:val="24"/>
        </w:rPr>
        <w:t xml:space="preserve">Оборудование: </w:t>
      </w:r>
      <w:r w:rsidRPr="006E34D2">
        <w:rPr>
          <w:rFonts w:ascii="Times New Roman" w:eastAsia="Times New Roman" w:hAnsi="Times New Roman"/>
          <w:sz w:val="24"/>
          <w:szCs w:val="24"/>
        </w:rPr>
        <w:t>презентация  «</w:t>
      </w:r>
      <w:r w:rsidR="004B58B4">
        <w:rPr>
          <w:rFonts w:ascii="Times New Roman" w:hAnsi="Times New Roman"/>
          <w:sz w:val="24"/>
          <w:szCs w:val="24"/>
        </w:rPr>
        <w:t>А.</w:t>
      </w:r>
      <w:r w:rsidR="004B58B4" w:rsidRPr="00454E21">
        <w:rPr>
          <w:rFonts w:ascii="Times New Roman" w:hAnsi="Times New Roman"/>
          <w:sz w:val="24"/>
          <w:szCs w:val="24"/>
        </w:rPr>
        <w:t>С. Пушкин «У лукоморья... »</w:t>
      </w:r>
      <w:r w:rsidR="004B58B4">
        <w:rPr>
          <w:rFonts w:ascii="Times New Roman" w:eastAsia="Times New Roman" w:hAnsi="Times New Roman"/>
          <w:sz w:val="24"/>
          <w:szCs w:val="24"/>
        </w:rPr>
        <w:t>, видеофрагмент</w:t>
      </w:r>
      <w:r w:rsidRPr="006E34D2">
        <w:rPr>
          <w:rFonts w:ascii="Times New Roman" w:eastAsia="Times New Roman" w:hAnsi="Times New Roman"/>
          <w:sz w:val="24"/>
          <w:szCs w:val="24"/>
        </w:rPr>
        <w:t>, компьютер,</w:t>
      </w:r>
      <w:r w:rsidR="009B28AF">
        <w:rPr>
          <w:rFonts w:ascii="Times New Roman" w:eastAsia="Times New Roman" w:hAnsi="Times New Roman"/>
          <w:sz w:val="24"/>
          <w:szCs w:val="24"/>
        </w:rPr>
        <w:t xml:space="preserve"> выставка книг</w:t>
      </w:r>
      <w:r w:rsidRPr="006E34D2">
        <w:rPr>
          <w:rFonts w:ascii="Times New Roman" w:eastAsia="Times New Roman" w:hAnsi="Times New Roman"/>
          <w:sz w:val="24"/>
          <w:szCs w:val="24"/>
        </w:rPr>
        <w:t>; учебник  для 2 класса «</w:t>
      </w:r>
      <w:r w:rsidR="009B28AF">
        <w:rPr>
          <w:rFonts w:ascii="Times New Roman" w:eastAsia="Times New Roman" w:hAnsi="Times New Roman"/>
          <w:sz w:val="24"/>
          <w:szCs w:val="24"/>
        </w:rPr>
        <w:t>Литературное чтение» Л.Ф</w:t>
      </w:r>
      <w:r w:rsidRPr="006E34D2">
        <w:rPr>
          <w:rFonts w:ascii="Times New Roman" w:eastAsia="Times New Roman" w:hAnsi="Times New Roman"/>
          <w:sz w:val="24"/>
          <w:szCs w:val="24"/>
        </w:rPr>
        <w:t>.</w:t>
      </w:r>
      <w:r w:rsidR="009B28AF">
        <w:rPr>
          <w:rFonts w:ascii="Times New Roman" w:eastAsia="Times New Roman" w:hAnsi="Times New Roman"/>
          <w:sz w:val="24"/>
          <w:szCs w:val="24"/>
        </w:rPr>
        <w:t xml:space="preserve">Климановой, часть 1, </w:t>
      </w:r>
      <w:r w:rsidR="004B58B4">
        <w:rPr>
          <w:rFonts w:ascii="Times New Roman" w:eastAsia="Times New Roman" w:hAnsi="Times New Roman"/>
          <w:sz w:val="24"/>
          <w:szCs w:val="24"/>
        </w:rPr>
        <w:t xml:space="preserve">шифровка - анаграмма </w:t>
      </w:r>
      <w:r w:rsidRPr="006E34D2">
        <w:rPr>
          <w:rFonts w:ascii="Times New Roman" w:eastAsia="Times New Roman" w:hAnsi="Times New Roman"/>
          <w:sz w:val="24"/>
          <w:szCs w:val="24"/>
        </w:rPr>
        <w:t xml:space="preserve">для групповой работы. </w:t>
      </w:r>
    </w:p>
    <w:p w:rsidR="00454E21" w:rsidRPr="006E34D2" w:rsidRDefault="00454E21" w:rsidP="00454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34D2">
        <w:rPr>
          <w:rFonts w:ascii="Times New Roman" w:eastAsia="Times New Roman" w:hAnsi="Times New Roman" w:cs="Times New Roman"/>
          <w:b/>
          <w:sz w:val="24"/>
          <w:szCs w:val="24"/>
        </w:rPr>
        <w:t>Образовательные технологии обучения:</w:t>
      </w:r>
      <w:r w:rsidRPr="006E34D2">
        <w:rPr>
          <w:rFonts w:ascii="Times New Roman" w:eastAsia="Times New Roman" w:hAnsi="Times New Roman" w:cs="Times New Roman"/>
          <w:sz w:val="24"/>
          <w:szCs w:val="24"/>
        </w:rPr>
        <w:t xml:space="preserve"> проблемно-диалоговая,  личностно-ориентированная, опережающего обучения, </w:t>
      </w:r>
      <w:proofErr w:type="spellStart"/>
      <w:r w:rsidRPr="006E34D2">
        <w:rPr>
          <w:rFonts w:ascii="Times New Roman" w:eastAsia="Times New Roman" w:hAnsi="Times New Roman" w:cs="Times New Roman"/>
          <w:sz w:val="24"/>
          <w:szCs w:val="24"/>
        </w:rPr>
        <w:t>здоровьесберегающая</w:t>
      </w:r>
      <w:proofErr w:type="spellEnd"/>
      <w:r w:rsidRPr="006E34D2">
        <w:rPr>
          <w:rFonts w:ascii="Times New Roman" w:eastAsia="Times New Roman" w:hAnsi="Times New Roman" w:cs="Times New Roman"/>
          <w:sz w:val="24"/>
          <w:szCs w:val="24"/>
        </w:rPr>
        <w:t>, ИКТ.</w:t>
      </w:r>
    </w:p>
    <w:p w:rsidR="00454E21" w:rsidRPr="006E34D2" w:rsidRDefault="00454E21" w:rsidP="00454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34D2">
        <w:rPr>
          <w:rFonts w:ascii="Times New Roman" w:eastAsia="Times New Roman" w:hAnsi="Times New Roman" w:cs="Times New Roman"/>
          <w:b/>
          <w:sz w:val="24"/>
          <w:szCs w:val="24"/>
        </w:rPr>
        <w:t>Технологическая карта урока</w:t>
      </w:r>
    </w:p>
    <w:tbl>
      <w:tblPr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088"/>
        <w:gridCol w:w="8935"/>
        <w:gridCol w:w="2225"/>
        <w:gridCol w:w="2160"/>
      </w:tblGrid>
      <w:tr w:rsidR="00454E21" w:rsidRPr="006E34D2" w:rsidTr="00B83A5A">
        <w:tc>
          <w:tcPr>
            <w:tcW w:w="2088" w:type="dxa"/>
          </w:tcPr>
          <w:p w:rsidR="00454E21" w:rsidRPr="006E34D2" w:rsidRDefault="00454E21" w:rsidP="00B83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8935" w:type="dxa"/>
          </w:tcPr>
          <w:p w:rsidR="00454E21" w:rsidRPr="006E34D2" w:rsidRDefault="00454E21" w:rsidP="00B83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25" w:type="dxa"/>
          </w:tcPr>
          <w:p w:rsidR="00454E21" w:rsidRPr="006E34D2" w:rsidRDefault="00454E21" w:rsidP="00B83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учащегося</w:t>
            </w:r>
          </w:p>
        </w:tc>
        <w:tc>
          <w:tcPr>
            <w:tcW w:w="2160" w:type="dxa"/>
          </w:tcPr>
          <w:p w:rsidR="00454E21" w:rsidRPr="006E34D2" w:rsidRDefault="00454E21" w:rsidP="00B83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454E21" w:rsidRPr="006E34D2" w:rsidTr="00B83A5A">
        <w:trPr>
          <w:trHeight w:val="1124"/>
        </w:trPr>
        <w:tc>
          <w:tcPr>
            <w:tcW w:w="2088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1.Мотивация  к учебной деятельности.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5" w:type="dxa"/>
          </w:tcPr>
          <w:p w:rsidR="009B28AF" w:rsidRPr="009B28AF" w:rsidRDefault="00C9195F" w:rsidP="00C919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Здравствуйте, ребята! </w:t>
            </w:r>
            <w:r w:rsidR="009B28AF" w:rsidRPr="009B28AF">
              <w:rPr>
                <w:rFonts w:ascii="Times New Roman" w:hAnsi="Times New Roman" w:cs="Times New Roman"/>
                <w:sz w:val="24"/>
                <w:szCs w:val="24"/>
              </w:rPr>
              <w:t xml:space="preserve">Садитесь. Впереди нас ждёт интересная работа. Проверьте,  готовы ли вы к ней. </w:t>
            </w:r>
          </w:p>
          <w:p w:rsidR="00C9195F" w:rsidRPr="00C9195F" w:rsidRDefault="00C9195F" w:rsidP="00C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95F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Прозвенел для нас  звонок, начинается урок.</w:t>
            </w:r>
          </w:p>
          <w:p w:rsidR="00C9195F" w:rsidRPr="00C9195F" w:rsidRDefault="00C9195F" w:rsidP="00C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95F">
              <w:rPr>
                <w:rFonts w:ascii="Times New Roman" w:eastAsia="Times New Roman" w:hAnsi="Times New Roman" w:cs="Times New Roman"/>
                <w:sz w:val="24"/>
                <w:szCs w:val="24"/>
              </w:rPr>
              <w:t>-Улыбнитесь все друг другу. Улыбку подарите другу.</w:t>
            </w:r>
          </w:p>
          <w:p w:rsidR="00454E21" w:rsidRPr="00C9195F" w:rsidRDefault="00C9195F" w:rsidP="00C9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195F">
              <w:rPr>
                <w:rFonts w:ascii="Times New Roman" w:eastAsia="Times New Roman" w:hAnsi="Times New Roman" w:cs="Times New Roman"/>
                <w:sz w:val="24"/>
                <w:szCs w:val="24"/>
              </w:rPr>
              <w:t>– Я желаю вам успехов на уроке!</w:t>
            </w:r>
          </w:p>
        </w:tc>
        <w:tc>
          <w:tcPr>
            <w:tcW w:w="2225" w:type="dxa"/>
          </w:tcPr>
          <w:p w:rsidR="00C9195F" w:rsidRDefault="00C9195F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Настраиваются на урок.</w:t>
            </w:r>
          </w:p>
          <w:p w:rsidR="00C9195F" w:rsidRDefault="00C9195F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 улыбаютс</w:t>
            </w:r>
            <w:r w:rsidR="00C9195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учителя</w:t>
            </w:r>
            <w:r w:rsidR="00C919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УУД: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формировать интерес к изучению предмета;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Коммуникативные УУД: 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-планирование учебного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сотрудничества с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 и сверстниками</w:t>
            </w:r>
          </w:p>
        </w:tc>
      </w:tr>
      <w:tr w:rsidR="00454E21" w:rsidRPr="006E34D2" w:rsidTr="004B7080">
        <w:trPr>
          <w:trHeight w:val="278"/>
        </w:trPr>
        <w:tc>
          <w:tcPr>
            <w:tcW w:w="2088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Актуализация опорных знаний.</w:t>
            </w:r>
          </w:p>
        </w:tc>
        <w:tc>
          <w:tcPr>
            <w:tcW w:w="8935" w:type="dxa"/>
          </w:tcPr>
          <w:p w:rsidR="00C9195F" w:rsidRDefault="00C9195F" w:rsidP="00C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95F">
              <w:rPr>
                <w:rFonts w:ascii="Times New Roman" w:eastAsia="Times New Roman" w:hAnsi="Times New Roman" w:cs="Times New Roman"/>
                <w:sz w:val="24"/>
                <w:szCs w:val="24"/>
              </w:rPr>
              <w:t>-Я хочу показать вам 2 картинки (сова и слон)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9195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Как вы думаете почему я показала вам эти картинки?</w:t>
            </w:r>
            <w:r w:rsidRPr="00C9195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Я хочу, чтобы на сегодняшнем уроке вы глазами внимательно читали и ушами слушали меня и слышали друг друга.</w:t>
            </w:r>
          </w:p>
          <w:p w:rsidR="00C9195F" w:rsidRDefault="00C9195F" w:rsidP="00C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95F">
              <w:rPr>
                <w:rFonts w:ascii="Times New Roman" w:eastAsia="Times New Roman" w:hAnsi="Times New Roman" w:cs="Times New Roman"/>
                <w:sz w:val="24"/>
                <w:szCs w:val="24"/>
              </w:rPr>
              <w:t>- Чтобы читать выразительно и правильно проведём речевую разминку.</w:t>
            </w:r>
          </w:p>
          <w:p w:rsidR="00EB06ED" w:rsidRPr="00EB06ED" w:rsidRDefault="00EB06ED" w:rsidP="00C919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06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Речевая разминка.</w:t>
            </w:r>
          </w:p>
          <w:p w:rsidR="00EB06ED" w:rsidRPr="00C9195F" w:rsidRDefault="00EB06ED" w:rsidP="00C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Прочитайте про себя текст слайда.</w:t>
            </w:r>
          </w:p>
          <w:p w:rsidR="00EB06ED" w:rsidRDefault="00EB06ED" w:rsidP="00C919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171700" cy="1628775"/>
                  <wp:effectExtent l="19050" t="0" r="0" b="0"/>
                  <wp:docPr id="1" name="Рисунок 1" descr="https://ds04.infourok.ru/uploads/ex/0ba2/0017b251-2bf84d1f/img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ba2/0017b251-2bf84d1f/img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06ED" w:rsidRPr="00EB06ED" w:rsidRDefault="00EB06ED" w:rsidP="00EB0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6ED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Прочитайте  медленно, чётко выговаривая каждое слово.</w:t>
            </w:r>
          </w:p>
          <w:p w:rsidR="00EB06ED" w:rsidRPr="00EB06ED" w:rsidRDefault="00EB06ED" w:rsidP="00EB0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6ED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Прочитайте целыми словами в обычном темпе.</w:t>
            </w:r>
          </w:p>
          <w:p w:rsidR="00EB06ED" w:rsidRDefault="004B7080" w:rsidP="00EB0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B06ED" w:rsidRPr="00EB0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называется наша речевая разминка? </w:t>
            </w:r>
            <w:r w:rsidR="00EB06ED">
              <w:rPr>
                <w:rFonts w:ascii="Times New Roman" w:eastAsia="Times New Roman" w:hAnsi="Times New Roman" w:cs="Times New Roman"/>
                <w:sz w:val="24"/>
                <w:szCs w:val="24"/>
              </w:rPr>
              <w:t>(Тихая)</w:t>
            </w:r>
          </w:p>
          <w:p w:rsidR="00EB06ED" w:rsidRPr="00EB06ED" w:rsidRDefault="004B7080" w:rsidP="00EB0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B06ED" w:rsidRPr="00EB06E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Прочитаем тихо, но выразительно.</w:t>
            </w:r>
          </w:p>
          <w:p w:rsidR="00EB06ED" w:rsidRPr="00EB06ED" w:rsidRDefault="00EB06ED" w:rsidP="00EB0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06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Проверка домашнего задания.</w:t>
            </w:r>
          </w:p>
          <w:p w:rsidR="00EB06ED" w:rsidRPr="00EB06ED" w:rsidRDefault="00EB06ED" w:rsidP="00EB0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6ED"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работу над какой большой темой мы закончили?</w:t>
            </w:r>
          </w:p>
          <w:p w:rsidR="00EB06ED" w:rsidRPr="00EB06ED" w:rsidRDefault="00EB06ED" w:rsidP="00EB0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6ED">
              <w:rPr>
                <w:rFonts w:ascii="Times New Roman" w:eastAsia="Times New Roman" w:hAnsi="Times New Roman" w:cs="Times New Roman"/>
                <w:sz w:val="24"/>
                <w:szCs w:val="24"/>
              </w:rPr>
              <w:t>(Люблю природу русскую.)</w:t>
            </w:r>
          </w:p>
          <w:p w:rsidR="00EB06ED" w:rsidRPr="00EB06ED" w:rsidRDefault="00EB06ED" w:rsidP="00EB0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6ED">
              <w:rPr>
                <w:rFonts w:ascii="Times New Roman" w:eastAsia="Times New Roman" w:hAnsi="Times New Roman" w:cs="Times New Roman"/>
                <w:sz w:val="24"/>
                <w:szCs w:val="24"/>
              </w:rPr>
              <w:t>- О каком времени года говорили на всех уроках?</w:t>
            </w:r>
          </w:p>
          <w:p w:rsidR="00EB06ED" w:rsidRPr="00EB06ED" w:rsidRDefault="00EB06ED" w:rsidP="00EB06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06ED">
              <w:rPr>
                <w:rFonts w:ascii="Times New Roman" w:eastAsia="Times New Roman" w:hAnsi="Times New Roman" w:cs="Times New Roman"/>
                <w:sz w:val="24"/>
                <w:szCs w:val="24"/>
              </w:rPr>
              <w:t>(Мы говорили об осени.)  </w:t>
            </w:r>
          </w:p>
          <w:p w:rsidR="00EB06ED" w:rsidRPr="00EB06ED" w:rsidRDefault="004B7080" w:rsidP="00EB0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B06ED" w:rsidRPr="00EB06ED">
              <w:rPr>
                <w:rFonts w:ascii="Times New Roman" w:eastAsia="Times New Roman" w:hAnsi="Times New Roman" w:cs="Times New Roman"/>
                <w:sz w:val="24"/>
                <w:szCs w:val="24"/>
              </w:rPr>
              <w:t>Чем интересно это время года? (Осенью все меняется, шуршат под ногами листья.</w:t>
            </w:r>
            <w:r w:rsidR="00EB0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B06ED" w:rsidRPr="00EB06E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 красивое</w:t>
            </w:r>
            <w:r w:rsidR="00EB0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время года.</w:t>
            </w:r>
            <w:r w:rsidR="00EB06ED" w:rsidRPr="00EB06E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454E21" w:rsidRDefault="004B7080" w:rsidP="00EB06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Какие стихи вам особенно понравились? (Называют).</w:t>
            </w:r>
          </w:p>
          <w:p w:rsidR="004B7080" w:rsidRDefault="004B7080" w:rsidP="00EB06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Давайте проведём "Конкурс чтецов". Кто желает в нём поучаствовать? (3 - 4 человека).</w:t>
            </w:r>
          </w:p>
          <w:p w:rsidR="004B7080" w:rsidRPr="00EB06ED" w:rsidRDefault="004B7080" w:rsidP="00EB06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определим лучшего по вашим овациям. (Определяют 1, 2 и 3 место).</w:t>
            </w:r>
          </w:p>
        </w:tc>
        <w:tc>
          <w:tcPr>
            <w:tcW w:w="2225" w:type="dxa"/>
          </w:tcPr>
          <w:p w:rsidR="00C9195F" w:rsidRDefault="00C9195F" w:rsidP="00B83A5A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C9195F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Ответы детей.</w:t>
            </w:r>
            <w:r w:rsidR="00454E21" w:rsidRPr="006E34D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Работают с текстом речевой разминки.</w:t>
            </w: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B06ED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54E21" w:rsidRPr="006E34D2" w:rsidRDefault="00EB06ED" w:rsidP="00C9195F">
            <w:pPr>
              <w:pStyle w:val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454E21" w:rsidRPr="006E34D2">
              <w:rPr>
                <w:rFonts w:ascii="Times New Roman" w:eastAsia="Times New Roman" w:hAnsi="Times New Roman"/>
                <w:sz w:val="24"/>
                <w:szCs w:val="24"/>
              </w:rPr>
              <w:t xml:space="preserve">овторение пройденного материала о 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B7080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стихи наизусть.</w:t>
            </w:r>
          </w:p>
          <w:p w:rsidR="00454E21" w:rsidRPr="006E34D2" w:rsidRDefault="004B7080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победителя.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-прогнозирование;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самооценка;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-самоконтроль;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выдвижение гипотез и их обоснование;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Познавательные </w:t>
            </w: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УУД: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структурирование знаний;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строить высказывание;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-смысловое чтение;</w:t>
            </w:r>
          </w:p>
          <w:p w:rsidR="00454E21" w:rsidRPr="006E34D2" w:rsidRDefault="00454E21" w:rsidP="00B83A5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34D2">
              <w:rPr>
                <w:rFonts w:ascii="Times New Roman" w:hAnsi="Times New Roman"/>
                <w:sz w:val="24"/>
                <w:szCs w:val="24"/>
              </w:rPr>
              <w:t>Регулятивные: действуют с учётом выделенных учителем ориентиров, адекватно  воспринимают оценку учителя.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Личностные: осознают свои возможности в учении; способны адекватно судить о причинах своего успеха или неуспеха в учении, связывая свои успехи в учении с усилиями, трудолюбием. 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Коммуникативные:  слушают друг друга, строят понятные речевые </w:t>
            </w: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высказывания.</w:t>
            </w:r>
          </w:p>
        </w:tc>
      </w:tr>
      <w:tr w:rsidR="00454E21" w:rsidRPr="006E34D2" w:rsidTr="00B83A5A">
        <w:trPr>
          <w:trHeight w:val="277"/>
        </w:trPr>
        <w:tc>
          <w:tcPr>
            <w:tcW w:w="2088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Выявление места и причины затруднения. </w:t>
            </w:r>
          </w:p>
        </w:tc>
        <w:tc>
          <w:tcPr>
            <w:tcW w:w="8935" w:type="dxa"/>
          </w:tcPr>
          <w:p w:rsidR="004B7080" w:rsidRDefault="00454E21" w:rsidP="004B7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Ребята, </w:t>
            </w:r>
            <w:r w:rsidR="004B70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вы думаете, почему наша речевая разминка была про сказку? </w:t>
            </w:r>
          </w:p>
          <w:p w:rsidR="004B58B4" w:rsidRDefault="004B58B4" w:rsidP="004B70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303A" w:rsidRDefault="004B7080" w:rsidP="004B70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эту "Тихую сказку" написал С.Я. Маршак. Каких ещё авторов сказок вы знаете?</w:t>
            </w:r>
          </w:p>
          <w:p w:rsidR="0012303A" w:rsidRDefault="0012303A" w:rsidP="0012303A">
            <w:pPr>
              <w:pStyle w:val="a8"/>
              <w:tabs>
                <w:tab w:val="clear" w:pos="709"/>
                <w:tab w:val="left" w:pos="40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–Разгадайте шифровку-анаграмму (Работа в группах по рядам: 1 ряд - расшифровывает 1 слово, 2 ряд - 2 слово, 3 ряд - 3 слово).</w:t>
            </w:r>
          </w:p>
          <w:p w:rsidR="0012303A" w:rsidRDefault="0012303A" w:rsidP="0012303A">
            <w:pPr>
              <w:pStyle w:val="a8"/>
              <w:tabs>
                <w:tab w:val="clear" w:pos="709"/>
                <w:tab w:val="left" w:pos="40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РНЕЛСААКД-743856291</w:t>
            </w:r>
          </w:p>
          <w:p w:rsidR="0012303A" w:rsidRDefault="0012303A" w:rsidP="0012303A">
            <w:pPr>
              <w:pStyle w:val="a8"/>
              <w:tabs>
                <w:tab w:val="clear" w:pos="709"/>
                <w:tab w:val="left" w:pos="40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ЧЕРГВЕСЕЙ-783462591</w:t>
            </w:r>
          </w:p>
          <w:p w:rsidR="0012303A" w:rsidRDefault="0012303A" w:rsidP="0012303A">
            <w:pPr>
              <w:pStyle w:val="a8"/>
              <w:tabs>
                <w:tab w:val="clear" w:pos="709"/>
                <w:tab w:val="left" w:pos="40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НУИПШК-425631 (Александр Сергеевич Пушкин)</w:t>
            </w:r>
          </w:p>
          <w:p w:rsidR="0012303A" w:rsidRDefault="0012303A" w:rsidP="00FE4A42">
            <w:pPr>
              <w:pStyle w:val="a8"/>
              <w:tabs>
                <w:tab w:val="clear" w:pos="709"/>
                <w:tab w:val="left" w:pos="4005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-Какие сказки и стихи  А. С. Пушкина вы читали?</w:t>
            </w:r>
          </w:p>
          <w:p w:rsidR="0012303A" w:rsidRPr="00B46994" w:rsidRDefault="0012303A" w:rsidP="00FE4A42">
            <w:pPr>
              <w:pStyle w:val="a8"/>
              <w:tabs>
                <w:tab w:val="clear" w:pos="709"/>
                <w:tab w:val="left" w:pos="4005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-Сегодня мы открываем новый раздел учебника на с. 83. Прочитайте, как он называется.</w:t>
            </w:r>
          </w:p>
          <w:p w:rsidR="0012303A" w:rsidRDefault="0012303A" w:rsidP="00FE4A42">
            <w:pPr>
              <w:pStyle w:val="a8"/>
              <w:tabs>
                <w:tab w:val="clear" w:pos="709"/>
                <w:tab w:val="left" w:pos="4005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(Читают учащиеся)</w:t>
            </w:r>
          </w:p>
          <w:p w:rsidR="0012303A" w:rsidRDefault="0012303A" w:rsidP="0012303A">
            <w:pPr>
              <w:pStyle w:val="a8"/>
              <w:tabs>
                <w:tab w:val="clear" w:pos="709"/>
                <w:tab w:val="left" w:pos="4005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-Как вы считаете, какие произведения  помещены в этот раздел? (Дети высказывают свои предположения).</w:t>
            </w:r>
          </w:p>
          <w:p w:rsidR="0012303A" w:rsidRDefault="0012303A" w:rsidP="0012303A">
            <w:pPr>
              <w:pStyle w:val="a8"/>
              <w:tabs>
                <w:tab w:val="clear" w:pos="709"/>
                <w:tab w:val="left" w:pos="4005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4A42" w:rsidRDefault="00FE4A42" w:rsidP="0012303A">
            <w:pPr>
              <w:pStyle w:val="a8"/>
              <w:tabs>
                <w:tab w:val="clear" w:pos="709"/>
                <w:tab w:val="left" w:pos="4005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7080" w:rsidRPr="00FE4A42" w:rsidRDefault="0012303A" w:rsidP="00FE4A42">
            <w:pPr>
              <w:pStyle w:val="a8"/>
              <w:tabs>
                <w:tab w:val="clear" w:pos="709"/>
                <w:tab w:val="left" w:pos="4005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Прочитайте, с чем мы познакомимся в этом разделе, чему будем учиться ?</w:t>
            </w:r>
          </w:p>
        </w:tc>
        <w:tc>
          <w:tcPr>
            <w:tcW w:w="2225" w:type="dxa"/>
          </w:tcPr>
          <w:p w:rsidR="00454E21" w:rsidRPr="006E34D2" w:rsidRDefault="004B7080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Выдвигают предположения.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12303A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поэтов и писателей.</w:t>
            </w:r>
          </w:p>
          <w:p w:rsidR="0012303A" w:rsidRDefault="0012303A" w:rsidP="0012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группах.</w:t>
            </w:r>
          </w:p>
          <w:p w:rsidR="0012303A" w:rsidRPr="0012303A" w:rsidRDefault="0012303A" w:rsidP="001230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303A" w:rsidRPr="0012303A" w:rsidRDefault="0012303A" w:rsidP="001230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303A" w:rsidRDefault="0012303A" w:rsidP="001230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303A" w:rsidRDefault="0012303A" w:rsidP="001230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Дают ответы.</w:t>
            </w:r>
          </w:p>
          <w:p w:rsidR="0012303A" w:rsidRDefault="0012303A" w:rsidP="001230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303A" w:rsidRDefault="0012303A" w:rsidP="0012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303A" w:rsidRDefault="0012303A" w:rsidP="00123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Дети высказывают свои предположения.</w:t>
            </w:r>
          </w:p>
          <w:p w:rsidR="00454E21" w:rsidRPr="0012303A" w:rsidRDefault="0012303A" w:rsidP="001230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</w:t>
            </w:r>
            <w:r w:rsidR="00FE4A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КоммуникативныеУУД</w:t>
            </w:r>
            <w:proofErr w:type="spellEnd"/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с достаточной полнотой и точностью выражать свои мысли в соответствии с задачами и условиями коммуникации;</w:t>
            </w:r>
          </w:p>
        </w:tc>
      </w:tr>
      <w:tr w:rsidR="00454E21" w:rsidRPr="006E34D2" w:rsidTr="00B83A5A">
        <w:trPr>
          <w:trHeight w:val="277"/>
        </w:trPr>
        <w:tc>
          <w:tcPr>
            <w:tcW w:w="2088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Построение проекта выхода из затруднения.</w:t>
            </w:r>
          </w:p>
        </w:tc>
        <w:tc>
          <w:tcPr>
            <w:tcW w:w="8935" w:type="dxa"/>
          </w:tcPr>
          <w:p w:rsidR="00454E21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Предположите, о чём мы будем говорить сегодня  на уроке? </w:t>
            </w:r>
          </w:p>
          <w:p w:rsidR="00FE4A42" w:rsidRPr="00FE4A42" w:rsidRDefault="00FE4A42" w:rsidP="00FE4A42">
            <w:pPr>
              <w:pStyle w:val="a8"/>
              <w:tabs>
                <w:tab w:val="clear" w:pos="709"/>
                <w:tab w:val="left" w:pos="4005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Какую цель поставим?</w:t>
            </w:r>
          </w:p>
          <w:p w:rsidR="00454E21" w:rsidRPr="00FE4A42" w:rsidRDefault="00FE4A42" w:rsidP="00FE4A42">
            <w:pPr>
              <w:pStyle w:val="a8"/>
              <w:tabs>
                <w:tab w:val="clear" w:pos="709"/>
                <w:tab w:val="left" w:pos="4005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Сегодня мы начинаем изучать раздел «Русские писатели» и продолжим знакомиться с творчеством А.С. Пушкина.</w:t>
            </w:r>
          </w:p>
        </w:tc>
        <w:tc>
          <w:tcPr>
            <w:tcW w:w="2225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Предлагают свои варианты.</w:t>
            </w:r>
          </w:p>
          <w:p w:rsidR="00FE4A42" w:rsidRDefault="00FE4A42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планирование;                                 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прогнозирование;</w:t>
            </w:r>
          </w:p>
        </w:tc>
      </w:tr>
      <w:tr w:rsidR="00454E21" w:rsidRPr="006E34D2" w:rsidTr="00B83A5A">
        <w:trPr>
          <w:trHeight w:val="277"/>
        </w:trPr>
        <w:tc>
          <w:tcPr>
            <w:tcW w:w="2088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 Реализация построенного проекта</w:t>
            </w:r>
            <w:r w:rsidRPr="006E34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5" w:type="dxa"/>
          </w:tcPr>
          <w:p w:rsidR="00DE3D02" w:rsidRPr="00F23E53" w:rsidRDefault="00454E21" w:rsidP="00F23E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E4A42" w:rsidRPr="00F23E53">
              <w:rPr>
                <w:rFonts w:ascii="Times New Roman" w:hAnsi="Times New Roman" w:cs="Times New Roman"/>
                <w:sz w:val="24"/>
                <w:szCs w:val="24"/>
              </w:rPr>
              <w:t>Величайший русский поэт А.С. Пушкин родился 6 июня 1799 года в Москве.</w:t>
            </w:r>
            <w:r w:rsidR="00DE3D02"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E3D02" w:rsidRPr="00F23E53" w:rsidRDefault="00DE3D02" w:rsidP="00F23E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 Слайд )</w:t>
            </w:r>
            <w:r w:rsidR="00F23E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</w:t>
            </w: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На слайде изображен дом, в котором родился Пушкин А.С. с надписью даты рождения</w:t>
            </w:r>
            <w:r w:rsid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E3D02" w:rsidRPr="00F23E53" w:rsidRDefault="00DE3D02" w:rsidP="00F23E53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(Слайд )</w:t>
            </w:r>
            <w:r w:rsidR="006C06E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Именно в этот день в семье Сергея Львовича и Надежды Осиповны появился на свет маленький кудрявый мальчишка Александр.</w:t>
            </w:r>
          </w:p>
          <w:p w:rsidR="00DE3D02" w:rsidRPr="00F23E53" w:rsidRDefault="00F23E53" w:rsidP="00F23E53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(Слайд </w:t>
            </w:r>
            <w:r w:rsidR="00DE3D02" w:rsidRPr="00F23E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 </w:t>
            </w:r>
            <w:r w:rsidR="00DE3D02"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Воспитанием Саши занималась его бабушка Мария Алексеевна. Она </w:t>
            </w:r>
            <w:r w:rsidR="00DE3D02"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прививала ему любовь к родному русскому языку.</w:t>
            </w:r>
          </w:p>
          <w:p w:rsidR="00DE3D02" w:rsidRPr="00F23E53" w:rsidRDefault="00DE3D02" w:rsidP="00F23E53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(Слайд )</w:t>
            </w: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так же о нем заботилась простая крестьянка, мастерица петь песни и рассказывать сказки – его няня Арина Родионовна. </w:t>
            </w:r>
          </w:p>
          <w:p w:rsidR="00F23E53" w:rsidRDefault="00FE4A42" w:rsidP="00F23E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hAnsi="Times New Roman" w:cs="Times New Roman"/>
                <w:sz w:val="24"/>
                <w:szCs w:val="24"/>
              </w:rPr>
              <w:t xml:space="preserve"> А.С. Пушкин написал много произведений, которые д</w:t>
            </w:r>
            <w:r w:rsidR="00DE3D02" w:rsidRPr="00F23E53">
              <w:rPr>
                <w:rFonts w:ascii="Times New Roman" w:hAnsi="Times New Roman" w:cs="Times New Roman"/>
                <w:sz w:val="24"/>
                <w:szCs w:val="24"/>
              </w:rPr>
              <w:t>о сих пор любят взрослые и дети. Они являются составляющими культурного наследия</w:t>
            </w:r>
            <w:r w:rsidR="00F23E53">
              <w:rPr>
                <w:rFonts w:ascii="Times New Roman" w:hAnsi="Times New Roman" w:cs="Times New Roman"/>
                <w:sz w:val="24"/>
                <w:szCs w:val="24"/>
              </w:rPr>
              <w:t xml:space="preserve"> нашей страны</w:t>
            </w:r>
            <w:r w:rsidRPr="00F23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4A42" w:rsidRPr="00F23E53" w:rsidRDefault="00F23E53" w:rsidP="00F23E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Виртуальная экскурсия "Музеи </w:t>
            </w:r>
            <w:r w:rsidRPr="00F23E5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А.С.Пушкина" </w:t>
            </w:r>
            <w:r w:rsidR="00454E21"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E3D02"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http://www.youtube.com/watch?v=RMbHCMPVrgI</w:t>
            </w:r>
            <w:r w:rsidR="00454E21"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</w:t>
            </w:r>
          </w:p>
          <w:p w:rsidR="00E96848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 А.С. Пушкина входят в жизнь русского человека с самого раннего детства. В любой семье есть книги великого поэта. Их читают и перечитывают  и дети и взрослые.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96848">
              <w:rPr>
                <w:rFonts w:ascii="Times New Roman" w:eastAsia="Times New Roman" w:hAnsi="Times New Roman" w:cs="Times New Roman"/>
                <w:sz w:val="24"/>
                <w:szCs w:val="24"/>
              </w:rPr>
              <w:t>(Выставка книг).</w:t>
            </w:r>
          </w:p>
          <w:p w:rsidR="00F23E53" w:rsidRPr="00F23E53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Они написаны в определённом жанре.</w:t>
            </w:r>
          </w:p>
          <w:p w:rsidR="00F23E53" w:rsidRPr="00F23E53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А что такое жанр? (Жанр – это произведения одного</w:t>
            </w:r>
            <w:r w:rsidR="00E96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литературного </w:t>
            </w: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рода, имеющие общие признаки.)</w:t>
            </w:r>
          </w:p>
          <w:p w:rsidR="00F23E53" w:rsidRPr="00F23E53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какие жанры произведений Пушкина вы </w:t>
            </w:r>
            <w:r w:rsidR="00E96848">
              <w:rPr>
                <w:rFonts w:ascii="Times New Roman" w:eastAsia="Times New Roman" w:hAnsi="Times New Roman" w:cs="Times New Roman"/>
                <w:sz w:val="24"/>
                <w:szCs w:val="24"/>
              </w:rPr>
              <w:t>уже знаете? (Сказки, стихи).</w:t>
            </w:r>
          </w:p>
          <w:p w:rsidR="00F23E53" w:rsidRPr="00F23E53" w:rsidRDefault="00F23E53" w:rsidP="00F23E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hAnsi="Times New Roman" w:cs="Times New Roman"/>
                <w:sz w:val="24"/>
                <w:szCs w:val="24"/>
              </w:rPr>
              <w:t>Запись на доске (</w:t>
            </w:r>
            <w:r w:rsidR="00E96848">
              <w:rPr>
                <w:rFonts w:ascii="Times New Roman" w:hAnsi="Times New Roman" w:cs="Times New Roman"/>
                <w:sz w:val="24"/>
                <w:szCs w:val="24"/>
              </w:rPr>
              <w:t xml:space="preserve">закрыто слово </w:t>
            </w:r>
            <w:r w:rsidR="00E96848" w:rsidRPr="00F23E53">
              <w:rPr>
                <w:rFonts w:ascii="Times New Roman" w:hAnsi="Times New Roman" w:cs="Times New Roman"/>
                <w:sz w:val="24"/>
                <w:szCs w:val="24"/>
              </w:rPr>
              <w:t>ПОЭМА</w:t>
            </w:r>
            <w:r w:rsidRPr="00F23E5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23E53" w:rsidRPr="00F23E53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Предположите, что за закрытым окошком?</w:t>
            </w:r>
          </w:p>
          <w:p w:rsidR="00F23E53" w:rsidRPr="00F23E53" w:rsidRDefault="00E96848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</w:t>
            </w:r>
            <w:r w:rsidR="00F23E53"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азвание жанра)</w:t>
            </w:r>
          </w:p>
          <w:p w:rsidR="00F23E53" w:rsidRPr="00F23E53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- А как называется жанр, я предлагаю вам прочитать самим.</w:t>
            </w:r>
          </w:p>
          <w:p w:rsidR="00F23E53" w:rsidRPr="00F23E53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(открыть ПОЭМА)</w:t>
            </w: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textWrapping" w:clear="all"/>
              <w:t>- Что такое поэма? Как ответить на этот вопрос?</w:t>
            </w:r>
          </w:p>
          <w:p w:rsidR="00F23E53" w:rsidRPr="00F23E53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96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нам поможет узнать значение слова «поэма»? (Словарь)</w:t>
            </w:r>
          </w:p>
          <w:p w:rsidR="00F23E53" w:rsidRPr="00F23E53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Правильно, я попросила ….(ученика)</w:t>
            </w:r>
            <w:r w:rsidR="00E96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к сегодняшнему уроку поработать самостоятельно со словарем и найти значение слова поэма.</w:t>
            </w:r>
          </w:p>
          <w:p w:rsidR="00F23E53" w:rsidRPr="00F23E53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(Слайд )</w:t>
            </w:r>
          </w:p>
          <w:p w:rsidR="00F23E53" w:rsidRPr="00F23E53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Читает ученик</w:t>
            </w:r>
          </w:p>
          <w:p w:rsidR="00F23E53" w:rsidRPr="00F23E53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-Поэма</w:t>
            </w: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большое  стихотворное  произведение  на  историческую,  героическую или  возвышенную  лирическую  тему.</w:t>
            </w:r>
          </w:p>
          <w:p w:rsidR="00F23E53" w:rsidRPr="00F23E53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23E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F23E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F23E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релакс</w:t>
            </w:r>
            <w:proofErr w:type="spellEnd"/>
          </w:p>
          <w:p w:rsidR="00F23E53" w:rsidRPr="00F23E53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 -А сейчас я предлагаю отправиться в удивительное место, для этого закройте глаза и внимательно послушайте звуки природы (аудиозапись шум моря)</w:t>
            </w:r>
            <w:r w:rsidR="00E96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23E53" w:rsidRPr="00F23E53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- Расскажите, что вы слышали?</w:t>
            </w:r>
            <w:r w:rsidR="00E96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1D6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шум моря) </w:t>
            </w:r>
          </w:p>
          <w:p w:rsidR="00F23E53" w:rsidRPr="00F23E53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вы думаете, где оказались?</w:t>
            </w:r>
          </w:p>
          <w:p w:rsidR="00F23E53" w:rsidRPr="00F23E53" w:rsidRDefault="00F23E53" w:rsidP="00F2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 вдруг, на берегу моря мы видим …… </w:t>
            </w:r>
          </w:p>
          <w:p w:rsidR="00F23E53" w:rsidRPr="00F23E53" w:rsidRDefault="00F23E53" w:rsidP="00E9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-Кт</w:t>
            </w:r>
            <w:r w:rsidR="00E96848">
              <w:rPr>
                <w:rFonts w:ascii="Times New Roman" w:eastAsia="Times New Roman" w:hAnsi="Times New Roman" w:cs="Times New Roman"/>
                <w:sz w:val="24"/>
                <w:szCs w:val="24"/>
              </w:rPr>
              <w:t>о узнал это дерево, назовите? (Н</w:t>
            </w: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а доске появляется рисунок огромного дуба)</w:t>
            </w:r>
          </w:p>
          <w:p w:rsidR="00F23E53" w:rsidRPr="00F23E53" w:rsidRDefault="00F23E53" w:rsidP="00E96848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над темой урока.</w:t>
            </w:r>
          </w:p>
          <w:p w:rsidR="00F23E53" w:rsidRPr="00F23E53" w:rsidRDefault="00E96848" w:rsidP="00F23E53">
            <w:pPr>
              <w:pStyle w:val="a3"/>
              <w:spacing w:before="0" w:beforeAutospacing="0" w:after="0" w:afterAutospacing="0"/>
            </w:pPr>
            <w:r>
              <w:t xml:space="preserve"> </w:t>
            </w:r>
            <w:r w:rsidR="00F23E53" w:rsidRPr="00F23E53">
              <w:t>Александр Сергеевич Пушкин написал сказочную поэму «Руслан и Людмила». Она повествует о том, как злой волшебник унес со свадьбы Людмилу, невесту Руслана. Руслан отправился за своей невестой. Много препятствий было на его пути, но все закончилось счастливо.</w:t>
            </w:r>
          </w:p>
          <w:p w:rsidR="00E96848" w:rsidRDefault="00F23E53" w:rsidP="00E96848">
            <w:pPr>
              <w:pStyle w:val="a3"/>
              <w:spacing w:before="0" w:beforeAutospacing="0" w:after="0" w:afterAutospacing="0"/>
              <w:rPr>
                <w:b/>
              </w:rPr>
            </w:pPr>
            <w:r w:rsidRPr="00F23E53">
              <w:t>К этой поэме Александр Сергеевич написал вступление, которое называется «У лукоморья дуб зелёный</w:t>
            </w:r>
            <w:r w:rsidR="00461D65">
              <w:t xml:space="preserve">». </w:t>
            </w:r>
            <w:r w:rsidRPr="00F23E53">
              <w:t>Сегодня мы будем его читать.</w:t>
            </w:r>
            <w:r w:rsidR="00E96848">
              <w:t xml:space="preserve"> </w:t>
            </w:r>
            <w:r w:rsidRPr="00F23E53">
              <w:rPr>
                <w:b/>
              </w:rPr>
              <w:t>(Слайд)</w:t>
            </w:r>
          </w:p>
          <w:p w:rsidR="00E96848" w:rsidRDefault="00F23E53" w:rsidP="00E96848">
            <w:pPr>
              <w:pStyle w:val="a3"/>
              <w:spacing w:before="0" w:beforeAutospacing="0" w:after="0" w:afterAutospacing="0"/>
              <w:rPr>
                <w:rFonts w:eastAsia="Times New Roman"/>
              </w:rPr>
            </w:pPr>
            <w:r w:rsidRPr="00F23E53">
              <w:rPr>
                <w:rFonts w:eastAsia="Times New Roman"/>
              </w:rPr>
              <w:t>Давайте откроем учебник на с.86-87.</w:t>
            </w:r>
          </w:p>
          <w:p w:rsidR="00E96848" w:rsidRDefault="00E96848" w:rsidP="00E96848">
            <w:pPr>
              <w:pStyle w:val="a3"/>
              <w:spacing w:before="0" w:beforeAutospacing="0" w:after="0" w:afterAutospacing="0"/>
              <w:rPr>
                <w:rFonts w:eastAsia="Times New Roman"/>
              </w:rPr>
            </w:pPr>
            <w:r>
              <w:rPr>
                <w:rFonts w:eastAsia="Times New Roman"/>
              </w:rPr>
              <w:t>Прослушаем аудио</w:t>
            </w:r>
            <w:r w:rsidR="00F23E53" w:rsidRPr="00F23E53">
              <w:rPr>
                <w:rFonts w:eastAsia="Times New Roman"/>
              </w:rPr>
              <w:t>запись вступления. Слушая его, вы познакомитесь с произведением, обратите внимание на незнакомые слова, которые вам встретятся в тексте.</w:t>
            </w:r>
          </w:p>
          <w:p w:rsidR="00454E21" w:rsidRPr="006E34D2" w:rsidRDefault="00F23E53" w:rsidP="00E96848">
            <w:pPr>
              <w:pStyle w:val="a3"/>
              <w:spacing w:before="0" w:beforeAutospacing="0" w:after="0" w:afterAutospacing="0"/>
              <w:rPr>
                <w:rFonts w:eastAsia="Times New Roman"/>
              </w:rPr>
            </w:pPr>
            <w:r w:rsidRPr="00F23E53">
              <w:rPr>
                <w:rFonts w:eastAsia="Times New Roman"/>
              </w:rPr>
              <w:t>(Слушают и следят по учебнику)</w:t>
            </w:r>
            <w:r w:rsidR="00E96848">
              <w:rPr>
                <w:rFonts w:eastAsia="Times New Roman"/>
              </w:rPr>
              <w:t>.</w:t>
            </w:r>
          </w:p>
        </w:tc>
        <w:tc>
          <w:tcPr>
            <w:tcW w:w="2225" w:type="dxa"/>
          </w:tcPr>
          <w:p w:rsidR="00454E21" w:rsidRPr="006E34D2" w:rsidRDefault="00F23E53" w:rsidP="00B83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Просмотр слайдов презентации.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Default="00454E21" w:rsidP="00B83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3E53" w:rsidRDefault="00F23E53" w:rsidP="00B83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3E53" w:rsidRPr="006E34D2" w:rsidRDefault="00F23E53" w:rsidP="00B83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Просмотр </w:t>
            </w:r>
            <w:proofErr w:type="spellStart"/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видеоэкскурсии</w:t>
            </w:r>
            <w:proofErr w:type="spellEnd"/>
            <w:r w:rsid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54E21" w:rsidRPr="006E34D2" w:rsidRDefault="00454E21" w:rsidP="00B83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848" w:rsidRDefault="00E96848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848" w:rsidRDefault="00E96848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848" w:rsidRDefault="00E96848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:rsidR="00E96848" w:rsidRPr="00E96848" w:rsidRDefault="00E96848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848" w:rsidRPr="00E96848" w:rsidRDefault="00E96848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Default="00454E21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848" w:rsidRDefault="00E96848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Отвечает подготовленный ученик.</w:t>
            </w:r>
          </w:p>
          <w:p w:rsidR="00E96848" w:rsidRDefault="00E96848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088F" w:rsidRDefault="00BD088F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848" w:rsidRDefault="00E96848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аудиозапись.</w:t>
            </w:r>
          </w:p>
          <w:p w:rsidR="00E96848" w:rsidRPr="00E96848" w:rsidRDefault="00E96848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848" w:rsidRPr="00E96848" w:rsidRDefault="00E96848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848" w:rsidRPr="00E96848" w:rsidRDefault="00E96848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848" w:rsidRPr="00E96848" w:rsidRDefault="00E96848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848" w:rsidRPr="00E96848" w:rsidRDefault="00E96848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848" w:rsidRPr="00E96848" w:rsidRDefault="00E96848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848" w:rsidRDefault="00E96848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6848" w:rsidRPr="00E96848" w:rsidRDefault="00E96848" w:rsidP="00E968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 следят по учебнику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ПознавательныеУУД</w:t>
            </w:r>
            <w:proofErr w:type="spellEnd"/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 с различными источниками информации;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смысловое чтение;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КоммуникативныеУУД</w:t>
            </w:r>
            <w:proofErr w:type="spellEnd"/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с достаточной полнотой и точностью выражать свои мысли в соответствии с задачами и условиями коммуникации;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слушать и понимать других;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F23E53" w:rsidRDefault="00454E21" w:rsidP="00F23E5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34D2">
              <w:rPr>
                <w:rFonts w:ascii="Times New Roman" w:hAnsi="Times New Roman"/>
                <w:sz w:val="24"/>
                <w:szCs w:val="24"/>
              </w:rPr>
              <w:t>Регулятивные:  осуществляют пошаговый контроль своих действий, ориентируются  на показ движений учителем.</w:t>
            </w:r>
          </w:p>
        </w:tc>
      </w:tr>
      <w:tr w:rsidR="00454E21" w:rsidRPr="006E34D2" w:rsidTr="00BD088F">
        <w:trPr>
          <w:trHeight w:val="2404"/>
        </w:trPr>
        <w:tc>
          <w:tcPr>
            <w:tcW w:w="2088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6. Первичное закрепление с проговариванием во внешней речи.</w:t>
            </w:r>
            <w:r w:rsidRPr="006E34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5" w:type="dxa"/>
          </w:tcPr>
          <w:p w:rsidR="00E96848" w:rsidRPr="00E96848" w:rsidRDefault="00E96848" w:rsidP="00E96848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96848"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теперь, дети, мы проведем с вами исследование непонятных нам слов.</w:t>
            </w:r>
          </w:p>
          <w:p w:rsidR="00E96848" w:rsidRPr="00E96848" w:rsidRDefault="00E96848" w:rsidP="00E96848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848"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исследуя поэму, обратимся к словарику в учебнике (с.214) </w:t>
            </w:r>
          </w:p>
          <w:p w:rsidR="00E96848" w:rsidRDefault="00E96848" w:rsidP="00E96848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E968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словами - исследование незнакомых слов)</w:t>
            </w:r>
            <w:r w:rsidR="00051CD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96848" w:rsidRDefault="00E96848" w:rsidP="00E96848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(П</w:t>
            </w:r>
            <w:r w:rsidRPr="00E968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оисковая работа по тексту)</w:t>
            </w:r>
          </w:p>
          <w:p w:rsidR="00051CDE" w:rsidRPr="00E96848" w:rsidRDefault="00051CDE" w:rsidP="00051CDE">
            <w:pPr>
              <w:pStyle w:val="a3"/>
              <w:spacing w:before="0" w:beforeAutospacing="0" w:after="0" w:afterAutospacing="0"/>
            </w:pPr>
            <w:r>
              <w:rPr>
                <w:rFonts w:eastAsia="Times New Roman"/>
                <w:b/>
              </w:rPr>
              <w:t xml:space="preserve">(Слайд </w:t>
            </w:r>
            <w:r w:rsidRPr="00F23E53">
              <w:rPr>
                <w:rFonts w:eastAsia="Times New Roman"/>
                <w:b/>
              </w:rPr>
              <w:t>)</w:t>
            </w:r>
            <w:r w:rsidRPr="00F23E53">
              <w:rPr>
                <w:rFonts w:eastAsia="Times New Roman"/>
              </w:rPr>
              <w:t>Учащиеся хором читают с доски трудные слова и объясняют их смысл:</w:t>
            </w:r>
          </w:p>
          <w:p w:rsidR="00051CDE" w:rsidRPr="00F23E53" w:rsidRDefault="00051CDE" w:rsidP="00051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лу-ко-морь-я</w:t>
            </w:r>
            <w:proofErr w:type="spellEnd"/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      </w:t>
            </w:r>
            <w:proofErr w:type="spellStart"/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не-ве-до-мых</w:t>
            </w:r>
            <w:proofErr w:type="spellEnd"/>
          </w:p>
          <w:p w:rsidR="00051CDE" w:rsidRPr="00F23E53" w:rsidRDefault="00051CDE" w:rsidP="00051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не-ви-дан-ных</w:t>
            </w:r>
            <w:proofErr w:type="spellEnd"/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       </w:t>
            </w:r>
            <w:proofErr w:type="spellStart"/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из-буш-ка</w:t>
            </w:r>
            <w:proofErr w:type="spellEnd"/>
          </w:p>
          <w:p w:rsidR="00051CDE" w:rsidRPr="00F23E53" w:rsidRDefault="00051CDE" w:rsidP="00051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при-хлы-нут</w:t>
            </w:r>
            <w:proofErr w:type="spellEnd"/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          </w:t>
            </w:r>
            <w:proofErr w:type="spellStart"/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трид-цать</w:t>
            </w:r>
            <w:proofErr w:type="spellEnd"/>
          </w:p>
          <w:p w:rsidR="00051CDE" w:rsidRPr="00E96848" w:rsidRDefault="00051CDE" w:rsidP="00051CDE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пре-крас-ных</w:t>
            </w:r>
            <w:proofErr w:type="spellEnd"/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         </w:t>
            </w:r>
            <w:proofErr w:type="spellStart"/>
            <w:r w:rsidRPr="00F23E53">
              <w:rPr>
                <w:rFonts w:ascii="Times New Roman" w:eastAsia="Times New Roman" w:hAnsi="Times New Roman" w:cs="Times New Roman"/>
                <w:sz w:val="24"/>
                <w:szCs w:val="24"/>
              </w:rPr>
              <w:t>ми-мо-хо-дом</w:t>
            </w:r>
            <w:proofErr w:type="spellEnd"/>
          </w:p>
          <w:p w:rsidR="00E96848" w:rsidRPr="00E96848" w:rsidRDefault="00E96848" w:rsidP="00E96848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848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слов с</w:t>
            </w:r>
            <w:r w:rsidR="00051C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выборочным чтением из поэмы. (</w:t>
            </w:r>
            <w:proofErr w:type="spellStart"/>
            <w:r w:rsidRPr="00E96848">
              <w:rPr>
                <w:rFonts w:ascii="Times New Roman" w:eastAsia="Times New Roman" w:hAnsi="Times New Roman" w:cs="Times New Roman"/>
                <w:sz w:val="24"/>
                <w:szCs w:val="24"/>
              </w:rPr>
              <w:t>Златая-золотая</w:t>
            </w:r>
            <w:proofErr w:type="spellEnd"/>
            <w:r w:rsidRPr="00E96848">
              <w:rPr>
                <w:rFonts w:ascii="Times New Roman" w:eastAsia="Times New Roman" w:hAnsi="Times New Roman" w:cs="Times New Roman"/>
                <w:sz w:val="24"/>
                <w:szCs w:val="24"/>
              </w:rPr>
              <w:t>, брег-берег, песнь- песня, чредой- по очереди, бурый – темный красно-коричневый цвет).</w:t>
            </w:r>
            <w:r w:rsidR="00051CDE" w:rsidRPr="00E9684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:rsidR="00E96848" w:rsidRPr="00E96848" w:rsidRDefault="00051CDE" w:rsidP="00E96848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C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E96848" w:rsidRPr="00E96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Молодцы, ребята! </w:t>
            </w:r>
          </w:p>
          <w:p w:rsidR="00051CDE" w:rsidRPr="00051CDE" w:rsidRDefault="00051CDE" w:rsidP="00051CDE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1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Самостоятельное чтение отрывка детьми  (жужжащим чтением)</w:t>
            </w:r>
          </w:p>
          <w:p w:rsidR="00051CDE" w:rsidRPr="00051CDE" w:rsidRDefault="00051CDE" w:rsidP="00051CDE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51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Чтение </w:t>
            </w:r>
            <w:r w:rsidR="00BD0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051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 цепочке</w:t>
            </w:r>
            <w:r w:rsidR="00BD0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  <w:p w:rsidR="00AA27DA" w:rsidRDefault="00BD088F" w:rsidP="00AA27DA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51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Чтение одного ученика по желанию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BD088F" w:rsidRPr="00051CDE" w:rsidRDefault="00BD088F" w:rsidP="00BD088F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Физминутка</w:t>
            </w:r>
            <w:proofErr w:type="spellEnd"/>
          </w:p>
          <w:p w:rsidR="00BD088F" w:rsidRPr="00BD088F" w:rsidRDefault="00BD088F" w:rsidP="00BD088F">
            <w:pPr>
              <w:tabs>
                <w:tab w:val="left" w:pos="5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А сейчас мы отдохнем,</w:t>
            </w: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BD088F" w:rsidRPr="00BD088F" w:rsidRDefault="00BD088F" w:rsidP="00BD0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тропиночке</w:t>
            </w:r>
            <w:proofErr w:type="spellEnd"/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пойдем.</w:t>
            </w:r>
          </w:p>
          <w:p w:rsidR="00BD088F" w:rsidRPr="00BD088F" w:rsidRDefault="00BD088F" w:rsidP="00BD0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сосен и березок,</w:t>
            </w:r>
          </w:p>
          <w:p w:rsidR="00BD088F" w:rsidRPr="00BD088F" w:rsidRDefault="00BD088F" w:rsidP="00BD0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Лукоморье попадем.</w:t>
            </w:r>
          </w:p>
          <w:p w:rsidR="00BD088F" w:rsidRPr="00BD088F" w:rsidRDefault="00BD088F" w:rsidP="00BD0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Мы глазами миг-миг;</w:t>
            </w:r>
          </w:p>
          <w:p w:rsidR="00BD088F" w:rsidRPr="00BD088F" w:rsidRDefault="00BD088F" w:rsidP="00BD0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Мы плечами чик-чик;</w:t>
            </w:r>
          </w:p>
          <w:p w:rsidR="00BD088F" w:rsidRPr="00BD088F" w:rsidRDefault="00BD088F" w:rsidP="00BD0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Мы руками хлоп-хлоп;</w:t>
            </w:r>
          </w:p>
          <w:p w:rsidR="00BD088F" w:rsidRPr="00BD088F" w:rsidRDefault="00BD088F" w:rsidP="00BD0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Мы ногами топ-топ;</w:t>
            </w:r>
          </w:p>
          <w:p w:rsidR="00BD088F" w:rsidRPr="00BD088F" w:rsidRDefault="00BD088F" w:rsidP="00BD0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Раз – туда, два – сюда,</w:t>
            </w:r>
          </w:p>
          <w:p w:rsidR="00BD088F" w:rsidRPr="00BD088F" w:rsidRDefault="00BD088F" w:rsidP="00BD0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– вокруг себя</w:t>
            </w:r>
          </w:p>
          <w:p w:rsidR="00BD088F" w:rsidRPr="00BD088F" w:rsidRDefault="00BD088F" w:rsidP="00BD0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Надо низко поклониться,</w:t>
            </w:r>
          </w:p>
          <w:p w:rsidR="00454E21" w:rsidRPr="006E34D2" w:rsidRDefault="00BD088F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в сказке очутиться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225" w:type="dxa"/>
          </w:tcPr>
          <w:p w:rsidR="00051CDE" w:rsidRDefault="00051CDE" w:rsidP="00051CDE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1CDE" w:rsidRDefault="00051CDE" w:rsidP="00051CDE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1CDE" w:rsidRDefault="00051CDE" w:rsidP="00051CDE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1CDE" w:rsidRDefault="00051CDE" w:rsidP="00051CDE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1CDE" w:rsidRPr="00E96848" w:rsidRDefault="00051CDE" w:rsidP="00051CDE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96848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объясняют значение этих слов и зачитывают строки из произведения.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</w:t>
            </w:r>
            <w:r w:rsid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088F" w:rsidRPr="006E34D2" w:rsidRDefault="00BD088F" w:rsidP="00BD0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454E21" w:rsidRPr="006E34D2" w:rsidRDefault="00454E21" w:rsidP="00B83A5A">
            <w:pPr>
              <w:tabs>
                <w:tab w:val="left" w:pos="38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РегулятивныеУУД</w:t>
            </w:r>
            <w:proofErr w:type="spellEnd"/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: планирование,</w:t>
            </w:r>
          </w:p>
          <w:p w:rsidR="00454E21" w:rsidRPr="006E34D2" w:rsidRDefault="00454E21" w:rsidP="00B83A5A">
            <w:pPr>
              <w:tabs>
                <w:tab w:val="left" w:pos="38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прогнозирование;</w:t>
            </w:r>
          </w:p>
          <w:p w:rsidR="00454E21" w:rsidRPr="006E34D2" w:rsidRDefault="00454E21" w:rsidP="00B83A5A">
            <w:pPr>
              <w:tabs>
                <w:tab w:val="left" w:pos="38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454E21" w:rsidRPr="006E34D2" w:rsidRDefault="00454E21" w:rsidP="00B83A5A">
            <w:pPr>
              <w:tabs>
                <w:tab w:val="left" w:pos="38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логические:  решение проблемы, построение </w:t>
            </w:r>
          </w:p>
          <w:p w:rsidR="00454E21" w:rsidRPr="006E34D2" w:rsidRDefault="00454E21" w:rsidP="00B83A5A">
            <w:pPr>
              <w:tabs>
                <w:tab w:val="left" w:pos="38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логической цепи </w:t>
            </w:r>
          </w:p>
          <w:p w:rsidR="00454E21" w:rsidRPr="006E34D2" w:rsidRDefault="00454E21" w:rsidP="00B83A5A">
            <w:pPr>
              <w:tabs>
                <w:tab w:val="left" w:pos="38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рассуждений</w:t>
            </w:r>
          </w:p>
          <w:p w:rsidR="00454E21" w:rsidRPr="006E34D2" w:rsidRDefault="00454E21" w:rsidP="00B83A5A">
            <w:pPr>
              <w:tabs>
                <w:tab w:val="left" w:pos="38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 достаточной полнотой и точностью выражать свои мысли в соответствии с </w:t>
            </w: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задачами и условиями коммуникации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УУД: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-чувство ответственности за порученное дело;</w:t>
            </w:r>
          </w:p>
        </w:tc>
      </w:tr>
      <w:tr w:rsidR="00454E21" w:rsidRPr="006E34D2" w:rsidTr="00B83A5A">
        <w:trPr>
          <w:trHeight w:val="277"/>
        </w:trPr>
        <w:tc>
          <w:tcPr>
            <w:tcW w:w="2088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7.Самостоятель</w:t>
            </w:r>
            <w:r w:rsidR="00B36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6E34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ная работа</w:t>
            </w:r>
            <w:r w:rsidR="00BD0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учащихся</w:t>
            </w:r>
            <w:r w:rsidRPr="006E34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5" w:type="dxa"/>
          </w:tcPr>
          <w:p w:rsidR="00BD088F" w:rsidRPr="00BD088F" w:rsidRDefault="00BD088F" w:rsidP="00BD088F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Работа в парах</w:t>
            </w:r>
          </w:p>
          <w:p w:rsidR="00BD088F" w:rsidRPr="00BD088F" w:rsidRDefault="00BD088F" w:rsidP="00BD088F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Молодцы, ребята, а теперь давайте поработаем с вами в парах, поиграем в игру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«</w:t>
            </w: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Ты мне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- я тебе». Первый ученик задает вопрос по содержанию поэмы, а второй ученик должен ответить на этот вопрос, а затем меняются ролями.</w:t>
            </w:r>
          </w:p>
          <w:p w:rsidR="00BD088F" w:rsidRPr="00BD088F" w:rsidRDefault="00BD088F" w:rsidP="00BD088F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Вопросы:</w:t>
            </w:r>
          </w:p>
          <w:p w:rsidR="00BD088F" w:rsidRPr="00BD088F" w:rsidRDefault="00BD088F" w:rsidP="00BD088F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.Назови героев этого произведения (кот учёный, Русалка, Тридцать витязей, Колдун, Короле</w:t>
            </w:r>
            <w:r w:rsidR="00B36F85">
              <w:rPr>
                <w:rFonts w:ascii="Times New Roman" w:eastAsia="Times New Roman" w:hAnsi="Times New Roman" w:cs="Times New Roman"/>
                <w:sz w:val="24"/>
                <w:szCs w:val="24"/>
              </w:rPr>
              <w:t>вич, Царевна, Волк, Баба-яга, Ко</w:t>
            </w: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щей)</w:t>
            </w:r>
          </w:p>
          <w:p w:rsidR="00BD088F" w:rsidRPr="00BD088F" w:rsidRDefault="00BD088F" w:rsidP="00BD088F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.Что делает кот в этом произведении? (песни заводит, сказку говорит)</w:t>
            </w:r>
          </w:p>
          <w:p w:rsidR="00BD088F" w:rsidRPr="00BD088F" w:rsidRDefault="00BD088F" w:rsidP="00BD088F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лукоморье? (Морской залив)</w:t>
            </w:r>
          </w:p>
          <w:p w:rsidR="00BD088F" w:rsidRPr="00BD088F" w:rsidRDefault="00BD088F" w:rsidP="00BD088F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дол? (Тоже ,что и долина)</w:t>
            </w:r>
          </w:p>
          <w:p w:rsidR="00BD088F" w:rsidRPr="00BD088F" w:rsidRDefault="00BD088F" w:rsidP="00BD088F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Что делает Колдун?(Несёт богатыря)</w:t>
            </w:r>
          </w:p>
          <w:p w:rsidR="00454E21" w:rsidRPr="006E34D2" w:rsidRDefault="00BD088F" w:rsidP="00BD088F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>.Где находится царевна? (В темнице)</w:t>
            </w:r>
          </w:p>
        </w:tc>
        <w:tc>
          <w:tcPr>
            <w:tcW w:w="2225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BD0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парах.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 строить рассуждения;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установление причинно – следственных связей;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4E21" w:rsidRPr="006E34D2" w:rsidTr="00B83A5A">
        <w:trPr>
          <w:trHeight w:val="277"/>
        </w:trPr>
        <w:tc>
          <w:tcPr>
            <w:tcW w:w="2088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8.Включение в систему знаний и повторение.</w:t>
            </w:r>
            <w:r w:rsidRPr="006E34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5" w:type="dxa"/>
          </w:tcPr>
          <w:p w:rsidR="00AA27DA" w:rsidRPr="00AA27DA" w:rsidRDefault="00AA27DA" w:rsidP="00AA2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7DA">
              <w:rPr>
                <w:rFonts w:ascii="Times New Roman" w:hAnsi="Times New Roman" w:cs="Times New Roman"/>
                <w:sz w:val="24"/>
                <w:szCs w:val="24"/>
              </w:rPr>
              <w:t>- Какие сказочные герои повстречались?</w:t>
            </w:r>
          </w:p>
          <w:p w:rsidR="00AA27DA" w:rsidRPr="00AA27DA" w:rsidRDefault="00AA27DA" w:rsidP="00AA2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7DA">
              <w:rPr>
                <w:rFonts w:ascii="Times New Roman" w:hAnsi="Times New Roman" w:cs="Times New Roman"/>
                <w:sz w:val="24"/>
                <w:szCs w:val="24"/>
              </w:rPr>
              <w:t xml:space="preserve">-Прочитайте самостоятельно последние шесть строчек. </w:t>
            </w:r>
          </w:p>
          <w:p w:rsidR="00AA27DA" w:rsidRPr="00AA27DA" w:rsidRDefault="00AA27DA" w:rsidP="00AA2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7DA">
              <w:rPr>
                <w:rFonts w:ascii="Times New Roman" w:hAnsi="Times New Roman" w:cs="Times New Roman"/>
                <w:sz w:val="24"/>
                <w:szCs w:val="24"/>
              </w:rPr>
              <w:t>-Что они напоминают? (Концовку русских народных сказок.)</w:t>
            </w:r>
          </w:p>
          <w:p w:rsidR="00AA27DA" w:rsidRPr="000F7777" w:rsidRDefault="00AA27DA" w:rsidP="00AA27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0F7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Наш урок подходит к концу. Давайте вспомним цель урока. Достигли ли мы её?</w:t>
            </w:r>
          </w:p>
          <w:p w:rsidR="00BD088F" w:rsidRPr="00AA27DA" w:rsidRDefault="00BD088F" w:rsidP="00AA27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AA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Читайте Пушкина, друзья!</w:t>
            </w:r>
          </w:p>
          <w:p w:rsidR="00BD088F" w:rsidRPr="00AA27DA" w:rsidRDefault="00BD088F" w:rsidP="00AA27DA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Читайте сказки.</w:t>
            </w:r>
          </w:p>
          <w:p w:rsidR="00BD088F" w:rsidRPr="00AA27DA" w:rsidRDefault="00BD088F" w:rsidP="00AA27DA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будет жизнь тогда полна</w:t>
            </w:r>
          </w:p>
          <w:p w:rsidR="00BD088F" w:rsidRPr="00AA27DA" w:rsidRDefault="00BD088F" w:rsidP="00AA27DA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Тепла и ласки</w:t>
            </w:r>
            <w:r w:rsidR="00AA27DA" w:rsidRPr="00AA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D088F" w:rsidRPr="00AA27DA" w:rsidRDefault="00BD088F" w:rsidP="00AA27DA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Читайте Пушкина, друзья!</w:t>
            </w:r>
          </w:p>
          <w:p w:rsidR="00BD088F" w:rsidRPr="00AA27DA" w:rsidRDefault="00BD088F" w:rsidP="00AA27DA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 вам подсказка</w:t>
            </w:r>
            <w:r w:rsidR="00AA27DA" w:rsidRPr="00AA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BD088F" w:rsidRPr="00AA27DA" w:rsidRDefault="00BD088F" w:rsidP="00AA27DA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пронесете сквозь года</w:t>
            </w:r>
          </w:p>
          <w:p w:rsidR="00BD088F" w:rsidRPr="00AA27DA" w:rsidRDefault="00BD088F" w:rsidP="00AA27DA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 радость сказки</w:t>
            </w:r>
            <w:r w:rsidR="00AA27DA" w:rsidRPr="00AA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!</w:t>
            </w:r>
          </w:p>
          <w:p w:rsidR="00BD088F" w:rsidRPr="00AA27DA" w:rsidRDefault="00BD088F" w:rsidP="00AA27DA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Я надеюсь, что сегодня вы сделали для себя много новых открытий, что вам будет и дальше интересно читать стихотворные сказки и стихи Александра Сергеевича Пушкина.</w:t>
            </w:r>
          </w:p>
          <w:p w:rsidR="00AA27DA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Домашнее задание: </w:t>
            </w:r>
          </w:p>
          <w:p w:rsidR="00AA27DA" w:rsidRPr="00AA27DA" w:rsidRDefault="00AA27DA" w:rsidP="00AA2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7D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 с. 86-87,</w:t>
            </w:r>
            <w:r w:rsidR="00454E21" w:rsidRPr="00AA2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27DA">
              <w:rPr>
                <w:rFonts w:ascii="Times New Roman" w:hAnsi="Times New Roman" w:cs="Times New Roman"/>
                <w:sz w:val="24"/>
                <w:szCs w:val="24"/>
              </w:rPr>
              <w:t xml:space="preserve">выучить наизусть отрывок ( или </w:t>
            </w:r>
            <w:r w:rsidR="00B36F85">
              <w:rPr>
                <w:rFonts w:ascii="Times New Roman" w:hAnsi="Times New Roman" w:cs="Times New Roman"/>
                <w:sz w:val="24"/>
                <w:szCs w:val="24"/>
              </w:rPr>
              <w:t>до слов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 королевич мимоходо</w:t>
            </w:r>
            <w:r w:rsidRPr="00AA27DA">
              <w:rPr>
                <w:rFonts w:ascii="Times New Roman" w:hAnsi="Times New Roman" w:cs="Times New Roman"/>
                <w:sz w:val="24"/>
                <w:szCs w:val="24"/>
              </w:rPr>
              <w:t>м…», или с этих  слов и до конца).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Задания на  выбор: </w:t>
            </w:r>
          </w:p>
          <w:p w:rsidR="00B36F85" w:rsidRPr="00B36F85" w:rsidRDefault="00B36F85" w:rsidP="00454E2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Нарисовать понравившееся чудо.</w:t>
            </w:r>
          </w:p>
          <w:p w:rsidR="00454E21" w:rsidRPr="00B36F85" w:rsidRDefault="00B36F85" w:rsidP="00B36F8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Подготовить  мини - проект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сказочном существе, которого</w:t>
            </w:r>
            <w:r w:rsidRPr="00B3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встретишь в настоящей жизни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(Леший, Русалка, Колдун, Баба - Яга, Кощей - Бессмертный</w:t>
            </w:r>
            <w:r w:rsidR="000F7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36F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25" w:type="dxa"/>
          </w:tcPr>
          <w:p w:rsidR="00454E21" w:rsidRPr="006E34D2" w:rsidRDefault="00AA27DA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27DA" w:rsidRDefault="00AA27DA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27DA" w:rsidRDefault="00AA27DA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27DA" w:rsidRDefault="00AA27DA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стихотворение, осмысливают его содержание и воспитательную ценность.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2160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Коммуникативные УУД: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-высказывать и обосновывать свою точку зрения;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УУД: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-эмоциональность;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-умение осознавать и </w:t>
            </w: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определять свои эмоции.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4E21" w:rsidRPr="006E34D2" w:rsidTr="00B83A5A">
        <w:trPr>
          <w:trHeight w:val="277"/>
        </w:trPr>
        <w:tc>
          <w:tcPr>
            <w:tcW w:w="2088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9. Рефлексия учебной деятельности.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5" w:type="dxa"/>
          </w:tcPr>
          <w:p w:rsidR="00B36F85" w:rsidRPr="00B36F85" w:rsidRDefault="00454E21" w:rsidP="00B36F85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Самооценка: </w:t>
            </w:r>
            <w:r w:rsidR="00B36F85" w:rsidRPr="00B36F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вас на партах лежат маленькие желуди. </w:t>
            </w:r>
            <w:r w:rsidR="00B36F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Вам </w:t>
            </w:r>
            <w:r w:rsidR="00B36F85" w:rsidRPr="00B36F85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нарисовать на них свое настроение после урока</w:t>
            </w:r>
            <w:r w:rsidR="00B36F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B36F85" w:rsidRPr="00B36F85">
              <w:rPr>
                <w:rFonts w:ascii="Times New Roman" w:eastAsia="Times New Roman" w:hAnsi="Times New Roman" w:cs="Times New Roman"/>
                <w:sz w:val="24"/>
                <w:szCs w:val="24"/>
              </w:rPr>
              <w:t>улыбку вверх или вниз) и развесить на дубе.</w:t>
            </w:r>
          </w:p>
          <w:p w:rsidR="00B36F85" w:rsidRPr="00B36F85" w:rsidRDefault="00B36F85" w:rsidP="00B36F85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36F85">
              <w:rPr>
                <w:rFonts w:ascii="Times New Roman" w:eastAsia="Times New Roman" w:hAnsi="Times New Roman" w:cs="Times New Roman"/>
                <w:sz w:val="24"/>
                <w:szCs w:val="24"/>
              </w:rPr>
              <w:t>-Ребята, я рада, что у вас у всех прекрасное настроение после нашего урока.</w:t>
            </w:r>
          </w:p>
          <w:p w:rsidR="00B36F85" w:rsidRPr="00B36F85" w:rsidRDefault="00B36F85" w:rsidP="00B36F85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36F85"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вы думаете, активно ли вы работали на уроке?</w:t>
            </w:r>
          </w:p>
          <w:p w:rsidR="00B36F85" w:rsidRPr="00B36F85" w:rsidRDefault="00B36F85" w:rsidP="00B36F85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36F85">
              <w:rPr>
                <w:rFonts w:ascii="Times New Roman" w:eastAsia="Times New Roman" w:hAnsi="Times New Roman" w:cs="Times New Roman"/>
                <w:sz w:val="24"/>
                <w:szCs w:val="24"/>
              </w:rPr>
              <w:t>- Кто работал активнее других?</w:t>
            </w:r>
          </w:p>
          <w:p w:rsidR="00B36F85" w:rsidRPr="00B36F85" w:rsidRDefault="00B36F85" w:rsidP="00B36F85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36F85">
              <w:rPr>
                <w:rFonts w:ascii="Times New Roman" w:eastAsia="Times New Roman" w:hAnsi="Times New Roman" w:cs="Times New Roman"/>
                <w:sz w:val="24"/>
                <w:szCs w:val="24"/>
              </w:rPr>
              <w:t>- Кто из ваших одноклассников, по вашему мнению, выразительнее всех читал?</w:t>
            </w:r>
          </w:p>
          <w:p w:rsidR="00454E21" w:rsidRPr="00B36F85" w:rsidRDefault="00B36F85" w:rsidP="00B36F85">
            <w:pPr>
              <w:shd w:val="clear" w:color="auto" w:fill="F5F5F5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36F85">
              <w:rPr>
                <w:rFonts w:ascii="Times New Roman" w:eastAsia="Times New Roman" w:hAnsi="Times New Roman" w:cs="Times New Roman"/>
                <w:sz w:val="24"/>
                <w:szCs w:val="24"/>
              </w:rPr>
              <w:t>- Можете ли вы сказать, что наш урок был успешным?</w:t>
            </w:r>
          </w:p>
          <w:p w:rsidR="00454E21" w:rsidRPr="00AA27DA" w:rsidRDefault="000F7777" w:rsidP="00B3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454E21"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Благодарю за урок!   </w:t>
            </w:r>
          </w:p>
        </w:tc>
        <w:tc>
          <w:tcPr>
            <w:tcW w:w="2225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Оценивают своё эмоциональное состояние.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D2"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степень успешности своей работы.</w:t>
            </w: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4E21" w:rsidRPr="006E34D2" w:rsidRDefault="00454E21" w:rsidP="00B83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44B1D" w:rsidRDefault="00344B1D"/>
    <w:sectPr w:rsidR="00344B1D" w:rsidSect="00454E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053D4"/>
    <w:multiLevelType w:val="hybridMultilevel"/>
    <w:tmpl w:val="EDEAD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A25"/>
    <w:multiLevelType w:val="hybridMultilevel"/>
    <w:tmpl w:val="1F6A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51A06"/>
    <w:multiLevelType w:val="multilevel"/>
    <w:tmpl w:val="07AA5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DF8674E"/>
    <w:multiLevelType w:val="hybridMultilevel"/>
    <w:tmpl w:val="ABFA2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6579E"/>
    <w:multiLevelType w:val="hybridMultilevel"/>
    <w:tmpl w:val="EBACC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B254BA"/>
    <w:multiLevelType w:val="hybridMultilevel"/>
    <w:tmpl w:val="A4A6F9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54E21"/>
    <w:rsid w:val="00051CDE"/>
    <w:rsid w:val="000F7777"/>
    <w:rsid w:val="0012303A"/>
    <w:rsid w:val="00344B1D"/>
    <w:rsid w:val="004358E4"/>
    <w:rsid w:val="00454E21"/>
    <w:rsid w:val="00461D65"/>
    <w:rsid w:val="004B58B4"/>
    <w:rsid w:val="004B7080"/>
    <w:rsid w:val="00590253"/>
    <w:rsid w:val="005A3C6E"/>
    <w:rsid w:val="006C06EC"/>
    <w:rsid w:val="009B28AF"/>
    <w:rsid w:val="00AA27DA"/>
    <w:rsid w:val="00AC18D7"/>
    <w:rsid w:val="00B36F85"/>
    <w:rsid w:val="00B57FB0"/>
    <w:rsid w:val="00BD088F"/>
    <w:rsid w:val="00C9195F"/>
    <w:rsid w:val="00DE3D02"/>
    <w:rsid w:val="00E96848"/>
    <w:rsid w:val="00EB06ED"/>
    <w:rsid w:val="00F23E53"/>
    <w:rsid w:val="00FE4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53"/>
  </w:style>
  <w:style w:type="paragraph" w:styleId="2">
    <w:name w:val="heading 2"/>
    <w:basedOn w:val="a"/>
    <w:link w:val="20"/>
    <w:qFormat/>
    <w:rsid w:val="00454E21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54E21"/>
    <w:rPr>
      <w:rFonts w:ascii="Times New Roman" w:eastAsia="Calibri" w:hAnsi="Times New Roman" w:cs="Times New Roman"/>
      <w:b/>
      <w:bCs/>
      <w:sz w:val="36"/>
      <w:szCs w:val="36"/>
    </w:rPr>
  </w:style>
  <w:style w:type="paragraph" w:customStyle="1" w:styleId="1">
    <w:name w:val="Без интервала1"/>
    <w:rsid w:val="00454E2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Абзац списка1"/>
    <w:basedOn w:val="a"/>
    <w:rsid w:val="00454E21"/>
    <w:pPr>
      <w:ind w:left="720"/>
      <w:contextualSpacing/>
    </w:pPr>
    <w:rPr>
      <w:rFonts w:ascii="Calibri" w:eastAsia="Calibri" w:hAnsi="Calibri" w:cs="Times New Roman"/>
    </w:rPr>
  </w:style>
  <w:style w:type="paragraph" w:styleId="a3">
    <w:name w:val="Normal (Web)"/>
    <w:basedOn w:val="a"/>
    <w:rsid w:val="00454E2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rsid w:val="00454E21"/>
    <w:rPr>
      <w:rFonts w:cs="Times New Roman"/>
    </w:rPr>
  </w:style>
  <w:style w:type="character" w:customStyle="1" w:styleId="c1">
    <w:name w:val="c1"/>
    <w:basedOn w:val="a0"/>
    <w:rsid w:val="00454E21"/>
  </w:style>
  <w:style w:type="paragraph" w:styleId="a4">
    <w:name w:val="No Spacing"/>
    <w:qFormat/>
    <w:rsid w:val="00454E2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6">
    <w:name w:val="c6"/>
    <w:basedOn w:val="a"/>
    <w:rsid w:val="00454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54E2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B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06ED"/>
    <w:rPr>
      <w:rFonts w:ascii="Tahoma" w:hAnsi="Tahoma" w:cs="Tahoma"/>
      <w:sz w:val="16"/>
      <w:szCs w:val="16"/>
    </w:rPr>
  </w:style>
  <w:style w:type="paragraph" w:customStyle="1" w:styleId="a8">
    <w:name w:val="Базовый"/>
    <w:rsid w:val="0012303A"/>
    <w:pPr>
      <w:tabs>
        <w:tab w:val="left" w:pos="709"/>
      </w:tabs>
      <w:suppressAutoHyphens/>
      <w:overflowPunct w:val="0"/>
      <w:spacing w:line="276" w:lineRule="atLeast"/>
    </w:pPr>
    <w:rPr>
      <w:rFonts w:ascii="Calibri" w:eastAsia="Times New Roman" w:hAnsi="Calibri" w:cs="Mangal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2053</Words>
  <Characters>11707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Especial357</dc:creator>
  <cp:keywords/>
  <dc:description/>
  <cp:lastModifiedBy>Especial357</cp:lastModifiedBy>
  <cp:revision>6</cp:revision>
  <dcterms:created xsi:type="dcterms:W3CDTF">2021-10-28T08:34:00Z</dcterms:created>
  <dcterms:modified xsi:type="dcterms:W3CDTF">2022-04-16T14:27:00Z</dcterms:modified>
</cp:coreProperties>
</file>